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014"/>
        <w:tblW w:w="11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1"/>
        <w:gridCol w:w="31"/>
        <w:gridCol w:w="1895"/>
        <w:gridCol w:w="19"/>
        <w:gridCol w:w="635"/>
        <w:gridCol w:w="14"/>
        <w:gridCol w:w="2928"/>
        <w:gridCol w:w="658"/>
        <w:gridCol w:w="1129"/>
        <w:gridCol w:w="7"/>
        <w:gridCol w:w="1379"/>
        <w:gridCol w:w="21"/>
        <w:gridCol w:w="2063"/>
        <w:gridCol w:w="15"/>
      </w:tblGrid>
      <w:tr w:rsidR="003045BC" w:rsidRPr="003F294B" w:rsidTr="006C368A">
        <w:trPr>
          <w:trHeight w:val="423"/>
        </w:trPr>
        <w:tc>
          <w:tcPr>
            <w:tcW w:w="11355" w:type="dxa"/>
            <w:gridSpan w:val="14"/>
          </w:tcPr>
          <w:p w:rsidR="003045BC" w:rsidRPr="00080BA0" w:rsidRDefault="003045BC" w:rsidP="00216A60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56"/>
              </w:rPr>
            </w:pPr>
            <w:r w:rsidRPr="00080BA0">
              <w:rPr>
                <w:rFonts w:asciiTheme="majorHAnsi" w:hAnsiTheme="majorHAnsi"/>
                <w:b/>
                <w:sz w:val="56"/>
              </w:rPr>
              <w:t>SHREE BALAJI TEST HOUSE PVT. LTD.</w:t>
            </w:r>
          </w:p>
          <w:p w:rsidR="003045BC" w:rsidRDefault="003045BC" w:rsidP="00216A60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80BA0">
              <w:rPr>
                <w:rFonts w:asciiTheme="majorHAnsi" w:hAnsiTheme="majorHAnsi"/>
              </w:rPr>
              <w:t>(BUILDING MATERI</w:t>
            </w:r>
            <w:r>
              <w:rPr>
                <w:rFonts w:asciiTheme="majorHAnsi" w:hAnsiTheme="majorHAnsi"/>
              </w:rPr>
              <w:t>A</w:t>
            </w:r>
            <w:r w:rsidRPr="00080BA0">
              <w:rPr>
                <w:rFonts w:asciiTheme="majorHAnsi" w:hAnsiTheme="majorHAnsi"/>
              </w:rPr>
              <w:t>L ROAD MATERIAL, SOIL TESTING LAB)</w:t>
            </w:r>
          </w:p>
          <w:p w:rsidR="003045BC" w:rsidRDefault="003045BC" w:rsidP="00216A60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CIN No.: U74220HR2011PTC042141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045BC" w:rsidRPr="009A366B" w:rsidRDefault="00EA2EE5" w:rsidP="00216A60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46"/>
              </w:rPr>
            </w:pPr>
            <w:r>
              <w:rPr>
                <w:rFonts w:asciiTheme="majorHAnsi" w:hAnsiTheme="majorHAnsi"/>
                <w:b/>
                <w:sz w:val="30"/>
              </w:rPr>
              <w:t>TAX</w:t>
            </w:r>
            <w:r w:rsidR="00F0269E" w:rsidRPr="000C50FF">
              <w:rPr>
                <w:rFonts w:asciiTheme="majorHAnsi" w:hAnsiTheme="majorHAnsi"/>
                <w:b/>
                <w:sz w:val="30"/>
              </w:rPr>
              <w:t xml:space="preserve"> </w:t>
            </w:r>
            <w:r w:rsidR="00FC331D" w:rsidRPr="000C50FF">
              <w:rPr>
                <w:rFonts w:asciiTheme="majorHAnsi" w:hAnsiTheme="majorHAnsi"/>
                <w:b/>
                <w:sz w:val="30"/>
              </w:rPr>
              <w:t>INVOICE</w:t>
            </w:r>
          </w:p>
        </w:tc>
      </w:tr>
      <w:tr w:rsidR="003045BC" w:rsidRPr="00BA79FD" w:rsidTr="006C368A">
        <w:trPr>
          <w:trHeight w:val="222"/>
        </w:trPr>
        <w:tc>
          <w:tcPr>
            <w:tcW w:w="7870" w:type="dxa"/>
            <w:gridSpan w:val="9"/>
            <w:vMerge w:val="restart"/>
          </w:tcPr>
          <w:p w:rsidR="003045BC" w:rsidRDefault="003045BC" w:rsidP="00216A60">
            <w:pPr>
              <w:spacing w:after="0" w:line="240" w:lineRule="auto"/>
              <w:rPr>
                <w:rFonts w:asciiTheme="majorHAnsi" w:hAnsiTheme="majorHAnsi"/>
                <w:b/>
              </w:rPr>
            </w:pPr>
            <w:r w:rsidRPr="00080BA0">
              <w:rPr>
                <w:rFonts w:asciiTheme="majorHAnsi" w:hAnsiTheme="majorHAnsi"/>
                <w:b/>
              </w:rPr>
              <w:t>Party’s Name:-</w:t>
            </w:r>
          </w:p>
          <w:p w:rsidR="003045BC" w:rsidRDefault="009D7D0F" w:rsidP="00216A60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RELIANCE INFRA SRUCTURE LTD.</w:t>
            </w:r>
          </w:p>
          <w:p w:rsidR="007223A6" w:rsidRDefault="007223A6" w:rsidP="00216A60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TRAMBAKESHWAR SONKUL BUILDING,</w:t>
            </w:r>
          </w:p>
          <w:p w:rsidR="007223A6" w:rsidRDefault="007223A6" w:rsidP="00216A60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NEARMAHALAXMI RESIDENCY, SINDKHEDA RAJA,</w:t>
            </w:r>
          </w:p>
          <w:p w:rsidR="007223A6" w:rsidRDefault="007223A6" w:rsidP="00216A60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TALUKA, BULDHANA-</w:t>
            </w:r>
          </w:p>
          <w:p w:rsidR="009D7D0F" w:rsidRPr="00171E85" w:rsidRDefault="007223A6" w:rsidP="00216A60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DIST-: MAHARASHTRA-443203 </w:t>
            </w:r>
            <w:r w:rsidR="009D7D0F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1386" w:type="dxa"/>
            <w:gridSpan w:val="2"/>
            <w:vAlign w:val="center"/>
          </w:tcPr>
          <w:p w:rsidR="003045BC" w:rsidRPr="006E739E" w:rsidRDefault="003045BC" w:rsidP="00216A60">
            <w:pPr>
              <w:spacing w:after="0" w:line="240" w:lineRule="auto"/>
              <w:ind w:right="159"/>
              <w:rPr>
                <w:rFonts w:asciiTheme="majorHAnsi" w:hAnsiTheme="majorHAnsi"/>
                <w:b/>
              </w:rPr>
            </w:pPr>
            <w:r w:rsidRPr="006E739E">
              <w:rPr>
                <w:rFonts w:asciiTheme="majorHAnsi" w:hAnsiTheme="majorHAnsi"/>
                <w:b/>
              </w:rPr>
              <w:t>INVOICE NO.</w:t>
            </w:r>
          </w:p>
        </w:tc>
        <w:tc>
          <w:tcPr>
            <w:tcW w:w="2099" w:type="dxa"/>
            <w:gridSpan w:val="3"/>
            <w:vAlign w:val="center"/>
          </w:tcPr>
          <w:p w:rsidR="003045BC" w:rsidRPr="00BA79FD" w:rsidRDefault="00EA2EE5" w:rsidP="00216A60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BLB19-20/078</w:t>
            </w:r>
          </w:p>
        </w:tc>
      </w:tr>
      <w:tr w:rsidR="003045BC" w:rsidRPr="00BA79FD" w:rsidTr="006C368A">
        <w:trPr>
          <w:trHeight w:val="222"/>
        </w:trPr>
        <w:tc>
          <w:tcPr>
            <w:tcW w:w="7870" w:type="dxa"/>
            <w:gridSpan w:val="9"/>
            <w:vMerge/>
          </w:tcPr>
          <w:p w:rsidR="003045BC" w:rsidRPr="00080BA0" w:rsidRDefault="003045BC" w:rsidP="00216A60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3045BC" w:rsidRPr="006E739E" w:rsidRDefault="003045BC" w:rsidP="00216A60">
            <w:pPr>
              <w:spacing w:after="0" w:line="240" w:lineRule="auto"/>
              <w:rPr>
                <w:rFonts w:asciiTheme="majorHAnsi" w:hAnsiTheme="majorHAnsi"/>
                <w:b/>
              </w:rPr>
            </w:pPr>
            <w:r w:rsidRPr="006E739E">
              <w:rPr>
                <w:rFonts w:asciiTheme="majorHAnsi" w:hAnsiTheme="majorHAnsi"/>
                <w:b/>
              </w:rPr>
              <w:t>DATE</w:t>
            </w:r>
          </w:p>
        </w:tc>
        <w:tc>
          <w:tcPr>
            <w:tcW w:w="2099" w:type="dxa"/>
            <w:gridSpan w:val="3"/>
            <w:vAlign w:val="center"/>
          </w:tcPr>
          <w:p w:rsidR="003045BC" w:rsidRPr="00BA79FD" w:rsidRDefault="0029568C" w:rsidP="00216A60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04.05.2019</w:t>
            </w:r>
          </w:p>
        </w:tc>
      </w:tr>
      <w:tr w:rsidR="003045BC" w:rsidRPr="00BA79FD" w:rsidTr="006C368A">
        <w:trPr>
          <w:trHeight w:val="177"/>
        </w:trPr>
        <w:tc>
          <w:tcPr>
            <w:tcW w:w="7870" w:type="dxa"/>
            <w:gridSpan w:val="9"/>
            <w:vMerge/>
          </w:tcPr>
          <w:p w:rsidR="003045BC" w:rsidRPr="00080BA0" w:rsidRDefault="003045BC" w:rsidP="00216A60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3045BC" w:rsidRPr="006E739E" w:rsidRDefault="003045BC" w:rsidP="00216A60">
            <w:pPr>
              <w:spacing w:after="0" w:line="240" w:lineRule="auto"/>
              <w:rPr>
                <w:rFonts w:asciiTheme="majorHAnsi" w:hAnsiTheme="majorHAnsi"/>
                <w:b/>
              </w:rPr>
            </w:pPr>
            <w:r w:rsidRPr="006E739E">
              <w:rPr>
                <w:rFonts w:asciiTheme="majorHAnsi" w:hAnsiTheme="majorHAnsi"/>
                <w:b/>
              </w:rPr>
              <w:t>REF NO.</w:t>
            </w:r>
          </w:p>
        </w:tc>
        <w:tc>
          <w:tcPr>
            <w:tcW w:w="2099" w:type="dxa"/>
            <w:gridSpan w:val="3"/>
            <w:vAlign w:val="center"/>
          </w:tcPr>
          <w:p w:rsidR="003045BC" w:rsidRPr="00BA79FD" w:rsidRDefault="00763714" w:rsidP="00216A60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SER/MSC/2357583 DATED 27.12.2018</w:t>
            </w:r>
          </w:p>
        </w:tc>
      </w:tr>
      <w:tr w:rsidR="003045BC" w:rsidRPr="00BA79FD" w:rsidTr="006C368A">
        <w:trPr>
          <w:trHeight w:val="177"/>
        </w:trPr>
        <w:tc>
          <w:tcPr>
            <w:tcW w:w="2487" w:type="dxa"/>
            <w:gridSpan w:val="3"/>
            <w:vAlign w:val="center"/>
          </w:tcPr>
          <w:p w:rsidR="003045BC" w:rsidRPr="000F3CCF" w:rsidRDefault="003045BC" w:rsidP="00216A60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Client’s GST ID</w:t>
            </w:r>
          </w:p>
        </w:tc>
        <w:tc>
          <w:tcPr>
            <w:tcW w:w="5383" w:type="dxa"/>
            <w:gridSpan w:val="6"/>
            <w:vAlign w:val="center"/>
          </w:tcPr>
          <w:p w:rsidR="003045BC" w:rsidRPr="000F3CCF" w:rsidRDefault="009D2F0D" w:rsidP="00216A60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27AACCR7446Q1ZM</w:t>
            </w:r>
          </w:p>
        </w:tc>
        <w:tc>
          <w:tcPr>
            <w:tcW w:w="1386" w:type="dxa"/>
            <w:gridSpan w:val="2"/>
            <w:vAlign w:val="center"/>
          </w:tcPr>
          <w:p w:rsidR="003045BC" w:rsidRPr="000F3CCF" w:rsidRDefault="003045BC" w:rsidP="00216A60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JOB ORDER NO.</w:t>
            </w:r>
          </w:p>
        </w:tc>
        <w:tc>
          <w:tcPr>
            <w:tcW w:w="2099" w:type="dxa"/>
            <w:gridSpan w:val="3"/>
            <w:vAlign w:val="center"/>
          </w:tcPr>
          <w:p w:rsidR="003045BC" w:rsidRPr="000F3CCF" w:rsidRDefault="007943AA" w:rsidP="00216A60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262600</w:t>
            </w:r>
          </w:p>
        </w:tc>
      </w:tr>
      <w:tr w:rsidR="000848F8" w:rsidRPr="00BA79FD" w:rsidTr="006C368A">
        <w:trPr>
          <w:trHeight w:val="227"/>
        </w:trPr>
        <w:tc>
          <w:tcPr>
            <w:tcW w:w="2487" w:type="dxa"/>
            <w:gridSpan w:val="3"/>
            <w:vAlign w:val="center"/>
          </w:tcPr>
          <w:p w:rsidR="000848F8" w:rsidRPr="000F3CCF" w:rsidRDefault="000848F8" w:rsidP="00216A60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INVOICE PERIOD</w:t>
            </w:r>
          </w:p>
        </w:tc>
        <w:tc>
          <w:tcPr>
            <w:tcW w:w="5383" w:type="dxa"/>
            <w:gridSpan w:val="6"/>
            <w:vAlign w:val="center"/>
          </w:tcPr>
          <w:p w:rsidR="000848F8" w:rsidRPr="000F3CCF" w:rsidRDefault="000848F8" w:rsidP="00216A60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11-12-2018 TO  15-01-2019</w:t>
            </w:r>
          </w:p>
        </w:tc>
        <w:tc>
          <w:tcPr>
            <w:tcW w:w="1386" w:type="dxa"/>
            <w:gridSpan w:val="2"/>
            <w:vAlign w:val="center"/>
          </w:tcPr>
          <w:p w:rsidR="000848F8" w:rsidRPr="000F3CCF" w:rsidRDefault="000848F8" w:rsidP="00216A60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SAC</w:t>
            </w:r>
          </w:p>
        </w:tc>
        <w:tc>
          <w:tcPr>
            <w:tcW w:w="2099" w:type="dxa"/>
            <w:gridSpan w:val="3"/>
            <w:vAlign w:val="center"/>
          </w:tcPr>
          <w:p w:rsidR="000848F8" w:rsidRPr="000F3CCF" w:rsidRDefault="000848F8" w:rsidP="00216A60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998346</w:t>
            </w:r>
          </w:p>
        </w:tc>
      </w:tr>
      <w:tr w:rsidR="003045BC" w:rsidRPr="00BA79FD" w:rsidTr="006C368A">
        <w:trPr>
          <w:trHeight w:val="227"/>
        </w:trPr>
        <w:tc>
          <w:tcPr>
            <w:tcW w:w="2487" w:type="dxa"/>
            <w:gridSpan w:val="3"/>
            <w:vAlign w:val="center"/>
          </w:tcPr>
          <w:p w:rsidR="003045BC" w:rsidRPr="000F3CCF" w:rsidRDefault="003045BC" w:rsidP="00216A60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Contact Person</w:t>
            </w:r>
          </w:p>
        </w:tc>
        <w:tc>
          <w:tcPr>
            <w:tcW w:w="5383" w:type="dxa"/>
            <w:gridSpan w:val="6"/>
            <w:vAlign w:val="center"/>
          </w:tcPr>
          <w:p w:rsidR="000848F8" w:rsidRPr="000F3CCF" w:rsidRDefault="009D7D0F" w:rsidP="00216A60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 xml:space="preserve"> M</w:t>
            </w:r>
            <w:r w:rsidR="009D2F0D" w:rsidRPr="000F3CCF">
              <w:rPr>
                <w:rFonts w:asciiTheme="majorHAnsi" w:hAnsiTheme="majorHAnsi"/>
              </w:rPr>
              <w:t>R. ABHIJEET THAKURTE</w:t>
            </w:r>
          </w:p>
        </w:tc>
        <w:tc>
          <w:tcPr>
            <w:tcW w:w="1386" w:type="dxa"/>
            <w:gridSpan w:val="2"/>
            <w:vAlign w:val="center"/>
          </w:tcPr>
          <w:p w:rsidR="003045BC" w:rsidRPr="000F3CCF" w:rsidRDefault="003045BC" w:rsidP="00216A60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GST NO.</w:t>
            </w:r>
          </w:p>
        </w:tc>
        <w:tc>
          <w:tcPr>
            <w:tcW w:w="2099" w:type="dxa"/>
            <w:gridSpan w:val="3"/>
            <w:vAlign w:val="center"/>
          </w:tcPr>
          <w:p w:rsidR="003045BC" w:rsidRPr="000F3CCF" w:rsidRDefault="003045BC" w:rsidP="00216A60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06AAPCS3772D1Z6</w:t>
            </w:r>
          </w:p>
        </w:tc>
      </w:tr>
      <w:tr w:rsidR="003045BC" w:rsidRPr="00BA79FD" w:rsidTr="006C368A">
        <w:trPr>
          <w:trHeight w:val="177"/>
        </w:trPr>
        <w:tc>
          <w:tcPr>
            <w:tcW w:w="2487" w:type="dxa"/>
            <w:gridSpan w:val="3"/>
          </w:tcPr>
          <w:p w:rsidR="003045BC" w:rsidRPr="000F3CCF" w:rsidRDefault="003045BC" w:rsidP="00216A60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Contact No.</w:t>
            </w:r>
          </w:p>
        </w:tc>
        <w:tc>
          <w:tcPr>
            <w:tcW w:w="5383" w:type="dxa"/>
            <w:gridSpan w:val="6"/>
          </w:tcPr>
          <w:p w:rsidR="003045BC" w:rsidRPr="000F3CCF" w:rsidRDefault="009D2F0D" w:rsidP="00216A60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9880031375</w:t>
            </w:r>
          </w:p>
        </w:tc>
        <w:tc>
          <w:tcPr>
            <w:tcW w:w="1386" w:type="dxa"/>
            <w:gridSpan w:val="2"/>
            <w:vAlign w:val="center"/>
          </w:tcPr>
          <w:p w:rsidR="003045BC" w:rsidRPr="000F3CCF" w:rsidRDefault="003045BC" w:rsidP="00216A60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PAN NO.</w:t>
            </w:r>
          </w:p>
        </w:tc>
        <w:tc>
          <w:tcPr>
            <w:tcW w:w="2099" w:type="dxa"/>
            <w:gridSpan w:val="3"/>
            <w:vAlign w:val="center"/>
          </w:tcPr>
          <w:p w:rsidR="003045BC" w:rsidRPr="000F3CCF" w:rsidRDefault="003045BC" w:rsidP="00216A60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AAPCS3772D</w:t>
            </w:r>
          </w:p>
        </w:tc>
      </w:tr>
      <w:tr w:rsidR="00467180" w:rsidRPr="00080BA0" w:rsidTr="006C368A">
        <w:trPr>
          <w:trHeight w:val="90"/>
        </w:trPr>
        <w:tc>
          <w:tcPr>
            <w:tcW w:w="561" w:type="dxa"/>
            <w:vAlign w:val="center"/>
          </w:tcPr>
          <w:p w:rsidR="00467180" w:rsidRPr="003045BC" w:rsidRDefault="00467180" w:rsidP="00216A60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3045BC">
              <w:rPr>
                <w:rFonts w:asciiTheme="majorHAnsi" w:hAnsiTheme="majorHAnsi"/>
                <w:b/>
                <w:sz w:val="20"/>
              </w:rPr>
              <w:t>Sr. No.</w:t>
            </w:r>
          </w:p>
        </w:tc>
        <w:tc>
          <w:tcPr>
            <w:tcW w:w="1945" w:type="dxa"/>
            <w:gridSpan w:val="3"/>
            <w:vAlign w:val="center"/>
          </w:tcPr>
          <w:p w:rsidR="00467180" w:rsidRPr="003045BC" w:rsidRDefault="00467180" w:rsidP="00216A60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3045BC">
              <w:rPr>
                <w:rFonts w:asciiTheme="majorHAnsi" w:hAnsiTheme="majorHAnsi"/>
                <w:b/>
                <w:sz w:val="20"/>
              </w:rPr>
              <w:t>Particulars</w:t>
            </w:r>
          </w:p>
        </w:tc>
        <w:tc>
          <w:tcPr>
            <w:tcW w:w="4235" w:type="dxa"/>
            <w:gridSpan w:val="4"/>
            <w:vAlign w:val="center"/>
          </w:tcPr>
          <w:p w:rsidR="00467180" w:rsidRPr="003045BC" w:rsidRDefault="00467180" w:rsidP="00216A60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3045BC">
              <w:rPr>
                <w:rFonts w:asciiTheme="majorHAnsi" w:hAnsiTheme="majorHAnsi"/>
                <w:b/>
                <w:sz w:val="20"/>
              </w:rPr>
              <w:t>Testing Detail</w:t>
            </w:r>
          </w:p>
        </w:tc>
        <w:tc>
          <w:tcPr>
            <w:tcW w:w="1129" w:type="dxa"/>
            <w:vAlign w:val="center"/>
          </w:tcPr>
          <w:p w:rsidR="00467180" w:rsidRPr="003045BC" w:rsidRDefault="00467180" w:rsidP="00216A60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3045BC">
              <w:rPr>
                <w:rFonts w:asciiTheme="majorHAnsi" w:hAnsiTheme="majorHAnsi"/>
                <w:b/>
                <w:sz w:val="20"/>
              </w:rPr>
              <w:t>Qty.</w:t>
            </w:r>
          </w:p>
        </w:tc>
        <w:tc>
          <w:tcPr>
            <w:tcW w:w="1386" w:type="dxa"/>
            <w:gridSpan w:val="2"/>
            <w:vAlign w:val="center"/>
          </w:tcPr>
          <w:p w:rsidR="00467180" w:rsidRPr="003045BC" w:rsidRDefault="00467180" w:rsidP="00216A60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3045BC">
              <w:rPr>
                <w:rFonts w:asciiTheme="majorHAnsi" w:hAnsiTheme="majorHAnsi"/>
                <w:b/>
                <w:sz w:val="20"/>
              </w:rPr>
              <w:t>Rate</w:t>
            </w:r>
          </w:p>
        </w:tc>
        <w:tc>
          <w:tcPr>
            <w:tcW w:w="2099" w:type="dxa"/>
            <w:gridSpan w:val="3"/>
            <w:vAlign w:val="center"/>
          </w:tcPr>
          <w:p w:rsidR="00467180" w:rsidRDefault="00467180" w:rsidP="00216A60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 xml:space="preserve">This Bill  </w:t>
            </w:r>
          </w:p>
          <w:p w:rsidR="00467180" w:rsidRPr="003045BC" w:rsidRDefault="00467180" w:rsidP="00216A60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3045BC">
              <w:rPr>
                <w:rFonts w:asciiTheme="majorHAnsi" w:hAnsiTheme="majorHAnsi"/>
                <w:b/>
                <w:sz w:val="20"/>
              </w:rPr>
              <w:t>Amount (Rs.)</w:t>
            </w:r>
          </w:p>
        </w:tc>
      </w:tr>
      <w:tr w:rsidR="00710BF4" w:rsidRPr="00080BA0" w:rsidTr="006C368A">
        <w:trPr>
          <w:trHeight w:val="90"/>
        </w:trPr>
        <w:tc>
          <w:tcPr>
            <w:tcW w:w="561" w:type="dxa"/>
            <w:vAlign w:val="center"/>
          </w:tcPr>
          <w:p w:rsidR="00710BF4" w:rsidRPr="003045BC" w:rsidRDefault="00710BF4" w:rsidP="00710BF4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1</w:t>
            </w:r>
          </w:p>
        </w:tc>
        <w:tc>
          <w:tcPr>
            <w:tcW w:w="1945" w:type="dxa"/>
            <w:gridSpan w:val="3"/>
            <w:vAlign w:val="center"/>
          </w:tcPr>
          <w:p w:rsidR="00710BF4" w:rsidRPr="00710BF4" w:rsidRDefault="00710BF4" w:rsidP="00710B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0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Demobilization</w:t>
            </w:r>
          </w:p>
          <w:p w:rsidR="00710BF4" w:rsidRPr="00710BF4" w:rsidRDefault="00710BF4" w:rsidP="00710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5" w:type="dxa"/>
            <w:gridSpan w:val="4"/>
            <w:vAlign w:val="center"/>
          </w:tcPr>
          <w:p w:rsidR="00710BF4" w:rsidRPr="000C50FF" w:rsidRDefault="00710BF4" w:rsidP="00710B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Demobilization</w:t>
            </w:r>
          </w:p>
          <w:p w:rsidR="00710BF4" w:rsidRPr="000C50FF" w:rsidRDefault="00710BF4" w:rsidP="0071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710BF4" w:rsidRPr="000C50FF" w:rsidRDefault="00710BF4" w:rsidP="00710B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10BF4" w:rsidRPr="000C50FF" w:rsidRDefault="00710BF4" w:rsidP="0071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710BF4" w:rsidRPr="000C50FF" w:rsidRDefault="00710BF4" w:rsidP="00710B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</w:t>
            </w:r>
          </w:p>
          <w:p w:rsidR="00710BF4" w:rsidRPr="000C50FF" w:rsidRDefault="00710BF4" w:rsidP="0071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gridSpan w:val="3"/>
            <w:vAlign w:val="center"/>
          </w:tcPr>
          <w:p w:rsidR="00710BF4" w:rsidRPr="000C50FF" w:rsidRDefault="00710BF4" w:rsidP="00710B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</w:t>
            </w:r>
          </w:p>
          <w:p w:rsidR="00710BF4" w:rsidRPr="000C50FF" w:rsidRDefault="00710BF4" w:rsidP="0071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BF4" w:rsidTr="006C368A">
        <w:trPr>
          <w:trHeight w:val="350"/>
        </w:trPr>
        <w:tc>
          <w:tcPr>
            <w:tcW w:w="561" w:type="dxa"/>
            <w:vMerge w:val="restart"/>
            <w:vAlign w:val="center"/>
          </w:tcPr>
          <w:p w:rsidR="00710BF4" w:rsidRDefault="00710BF4" w:rsidP="0071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710BF4" w:rsidRDefault="00710BF4" w:rsidP="0071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 w:val="restart"/>
            <w:vAlign w:val="center"/>
          </w:tcPr>
          <w:p w:rsidR="00710BF4" w:rsidRPr="00710BF4" w:rsidRDefault="00710BF4" w:rsidP="00710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0BF4">
              <w:rPr>
                <w:rFonts w:ascii="Times New Roman" w:hAnsi="Times New Roman" w:cs="Times New Roman"/>
                <w:sz w:val="24"/>
                <w:szCs w:val="24"/>
              </w:rPr>
              <w:t>Geotechnical Investigation SOIL</w:t>
            </w:r>
          </w:p>
        </w:tc>
        <w:tc>
          <w:tcPr>
            <w:tcW w:w="4235" w:type="dxa"/>
            <w:gridSpan w:val="4"/>
            <w:vAlign w:val="center"/>
          </w:tcPr>
          <w:p w:rsidR="00710BF4" w:rsidRPr="000C50FF" w:rsidRDefault="00710BF4" w:rsidP="00710B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Field Investigation</w:t>
            </w:r>
          </w:p>
        </w:tc>
        <w:tc>
          <w:tcPr>
            <w:tcW w:w="1129" w:type="dxa"/>
            <w:vAlign w:val="center"/>
          </w:tcPr>
          <w:p w:rsidR="00710BF4" w:rsidRPr="000C50FF" w:rsidRDefault="00710BF4" w:rsidP="00710B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-36</w:t>
            </w:r>
          </w:p>
          <w:p w:rsidR="00710BF4" w:rsidRPr="000C50FF" w:rsidRDefault="00710BF4" w:rsidP="0071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710BF4" w:rsidRPr="000C50FF" w:rsidRDefault="00710BF4" w:rsidP="00710B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  <w:p w:rsidR="00710BF4" w:rsidRPr="000C50FF" w:rsidRDefault="00710BF4" w:rsidP="0071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gridSpan w:val="3"/>
            <w:vAlign w:val="center"/>
          </w:tcPr>
          <w:p w:rsidR="00710BF4" w:rsidRPr="000C50FF" w:rsidRDefault="00710BF4" w:rsidP="00710B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-23760</w:t>
            </w:r>
          </w:p>
          <w:p w:rsidR="00710BF4" w:rsidRPr="000C50FF" w:rsidRDefault="00710BF4" w:rsidP="0071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BF4" w:rsidTr="006C368A">
        <w:trPr>
          <w:trHeight w:val="128"/>
        </w:trPr>
        <w:tc>
          <w:tcPr>
            <w:tcW w:w="561" w:type="dxa"/>
            <w:vMerge/>
            <w:vAlign w:val="center"/>
          </w:tcPr>
          <w:p w:rsidR="00710BF4" w:rsidRDefault="00710BF4" w:rsidP="0071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710BF4" w:rsidRPr="00710BF4" w:rsidRDefault="00710BF4" w:rsidP="00710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gridSpan w:val="4"/>
            <w:vAlign w:val="center"/>
          </w:tcPr>
          <w:p w:rsidR="00710BF4" w:rsidRPr="000C50FF" w:rsidRDefault="00710BF4" w:rsidP="00710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Completion of Lab test</w:t>
            </w:r>
          </w:p>
        </w:tc>
        <w:tc>
          <w:tcPr>
            <w:tcW w:w="1129" w:type="dxa"/>
            <w:vAlign w:val="center"/>
          </w:tcPr>
          <w:p w:rsidR="00710BF4" w:rsidRPr="000C50FF" w:rsidRDefault="00710BF4" w:rsidP="00710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</w:t>
            </w:r>
          </w:p>
        </w:tc>
        <w:tc>
          <w:tcPr>
            <w:tcW w:w="1386" w:type="dxa"/>
            <w:gridSpan w:val="2"/>
            <w:vAlign w:val="center"/>
          </w:tcPr>
          <w:p w:rsidR="00710BF4" w:rsidRPr="000C50FF" w:rsidRDefault="00710BF4" w:rsidP="00710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2099" w:type="dxa"/>
            <w:gridSpan w:val="3"/>
            <w:vAlign w:val="center"/>
          </w:tcPr>
          <w:p w:rsidR="00710BF4" w:rsidRPr="000C50FF" w:rsidRDefault="00710BF4" w:rsidP="00710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  <w:r w:rsidR="00EE63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</w:tr>
      <w:tr w:rsidR="00710BF4" w:rsidTr="006C368A">
        <w:trPr>
          <w:trHeight w:val="128"/>
        </w:trPr>
        <w:tc>
          <w:tcPr>
            <w:tcW w:w="561" w:type="dxa"/>
            <w:vMerge w:val="restart"/>
            <w:vAlign w:val="center"/>
          </w:tcPr>
          <w:p w:rsidR="00710BF4" w:rsidRDefault="00710BF4" w:rsidP="0071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45" w:type="dxa"/>
            <w:gridSpan w:val="3"/>
            <w:vMerge w:val="restart"/>
            <w:vAlign w:val="center"/>
          </w:tcPr>
          <w:p w:rsidR="00710BF4" w:rsidRPr="00710BF4" w:rsidRDefault="00710BF4" w:rsidP="00710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0BF4">
              <w:rPr>
                <w:rFonts w:ascii="Times New Roman" w:hAnsi="Times New Roman" w:cs="Times New Roman"/>
                <w:sz w:val="24"/>
                <w:szCs w:val="24"/>
              </w:rPr>
              <w:t xml:space="preserve">Geotechnical Investigation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Rock</w:t>
            </w:r>
          </w:p>
        </w:tc>
        <w:tc>
          <w:tcPr>
            <w:tcW w:w="4235" w:type="dxa"/>
            <w:gridSpan w:val="4"/>
            <w:vAlign w:val="center"/>
          </w:tcPr>
          <w:p w:rsidR="00710BF4" w:rsidRPr="000C50FF" w:rsidRDefault="00710BF4" w:rsidP="00710B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Field Investigation</w:t>
            </w:r>
          </w:p>
        </w:tc>
        <w:tc>
          <w:tcPr>
            <w:tcW w:w="1129" w:type="dxa"/>
            <w:vAlign w:val="center"/>
          </w:tcPr>
          <w:p w:rsidR="00710BF4" w:rsidRPr="000C50FF" w:rsidRDefault="00710BF4" w:rsidP="00710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173.5</w:t>
            </w:r>
          </w:p>
        </w:tc>
        <w:tc>
          <w:tcPr>
            <w:tcW w:w="1386" w:type="dxa"/>
            <w:gridSpan w:val="2"/>
            <w:vAlign w:val="center"/>
          </w:tcPr>
          <w:p w:rsidR="00710BF4" w:rsidRPr="000C50FF" w:rsidRDefault="00710BF4" w:rsidP="00710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</w:t>
            </w:r>
          </w:p>
        </w:tc>
        <w:tc>
          <w:tcPr>
            <w:tcW w:w="2099" w:type="dxa"/>
            <w:gridSpan w:val="3"/>
            <w:vAlign w:val="center"/>
          </w:tcPr>
          <w:p w:rsidR="00710BF4" w:rsidRPr="000C50FF" w:rsidRDefault="00710BF4" w:rsidP="00710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197790</w:t>
            </w:r>
          </w:p>
        </w:tc>
      </w:tr>
      <w:tr w:rsidR="00710BF4" w:rsidTr="006C368A">
        <w:trPr>
          <w:trHeight w:val="128"/>
        </w:trPr>
        <w:tc>
          <w:tcPr>
            <w:tcW w:w="561" w:type="dxa"/>
            <w:vMerge/>
            <w:vAlign w:val="center"/>
          </w:tcPr>
          <w:p w:rsidR="00710BF4" w:rsidRDefault="00710BF4" w:rsidP="0071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710BF4" w:rsidRPr="000C50FF" w:rsidRDefault="00710BF4" w:rsidP="00710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gridSpan w:val="4"/>
            <w:vAlign w:val="center"/>
          </w:tcPr>
          <w:p w:rsidR="00710BF4" w:rsidRPr="000C50FF" w:rsidRDefault="00710BF4" w:rsidP="00710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Completion of Lab test</w:t>
            </w:r>
          </w:p>
        </w:tc>
        <w:tc>
          <w:tcPr>
            <w:tcW w:w="1129" w:type="dxa"/>
            <w:vAlign w:val="center"/>
          </w:tcPr>
          <w:p w:rsidR="00710BF4" w:rsidRPr="000C50FF" w:rsidRDefault="00710BF4" w:rsidP="00710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2894</w:t>
            </w:r>
          </w:p>
        </w:tc>
        <w:tc>
          <w:tcPr>
            <w:tcW w:w="1386" w:type="dxa"/>
            <w:gridSpan w:val="2"/>
            <w:vAlign w:val="center"/>
          </w:tcPr>
          <w:p w:rsidR="00710BF4" w:rsidRPr="000C50FF" w:rsidRDefault="00710BF4" w:rsidP="00710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2099" w:type="dxa"/>
            <w:gridSpan w:val="3"/>
            <w:vAlign w:val="center"/>
          </w:tcPr>
          <w:p w:rsidR="00710BF4" w:rsidRPr="000C50FF" w:rsidRDefault="00710BF4" w:rsidP="00710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1099720</w:t>
            </w:r>
          </w:p>
        </w:tc>
      </w:tr>
      <w:tr w:rsidR="000F3CCF" w:rsidTr="006C368A">
        <w:trPr>
          <w:gridAfter w:val="1"/>
          <w:wAfter w:w="15" w:type="dxa"/>
          <w:trHeight w:val="203"/>
        </w:trPr>
        <w:tc>
          <w:tcPr>
            <w:tcW w:w="7877" w:type="dxa"/>
            <w:gridSpan w:val="10"/>
            <w:vMerge w:val="restart"/>
            <w:vAlign w:val="center"/>
          </w:tcPr>
          <w:p w:rsidR="000F3CCF" w:rsidRDefault="000F3CCF" w:rsidP="00421323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 w:rsidRPr="000F3CCF">
              <w:rPr>
                <w:rFonts w:asciiTheme="majorHAnsi" w:hAnsiTheme="majorHAnsi"/>
              </w:rPr>
              <w:t xml:space="preserve">NAME OF WORK: - construction of access controllnagpur- </w:t>
            </w:r>
            <w:r w:rsidR="006A0C1A">
              <w:rPr>
                <w:rFonts w:asciiTheme="majorHAnsi" w:hAnsiTheme="majorHAnsi"/>
              </w:rPr>
              <w:t xml:space="preserve">Mumbai </w:t>
            </w:r>
            <w:r w:rsidRPr="000F3CCF">
              <w:rPr>
                <w:rFonts w:asciiTheme="majorHAnsi" w:hAnsiTheme="majorHAnsi"/>
              </w:rPr>
              <w:t>supar communication expressway (maharshtra</w:t>
            </w:r>
            <w:r w:rsidR="00421323">
              <w:rPr>
                <w:rFonts w:asciiTheme="majorHAnsi" w:hAnsiTheme="majorHAnsi"/>
              </w:rPr>
              <w:t xml:space="preserve"> </w:t>
            </w:r>
            <w:r w:rsidRPr="000F3CCF">
              <w:rPr>
                <w:rFonts w:asciiTheme="majorHAnsi" w:hAnsiTheme="majorHAnsi"/>
              </w:rPr>
              <w:t>samruddhi</w:t>
            </w:r>
            <w:r w:rsidR="00421323">
              <w:rPr>
                <w:rFonts w:asciiTheme="majorHAnsi" w:hAnsiTheme="majorHAnsi"/>
              </w:rPr>
              <w:t xml:space="preserve"> </w:t>
            </w:r>
            <w:r w:rsidRPr="000F3CCF">
              <w:rPr>
                <w:rFonts w:asciiTheme="majorHAnsi" w:hAnsiTheme="majorHAnsi"/>
              </w:rPr>
              <w:t>mahamarg) in the state of maharashtra on epc mode for pkg 7 , from km. 296.000 to km. 347.190 (sec- village bande to village sawargaonmal in district buldhana</w:t>
            </w:r>
          </w:p>
        </w:tc>
        <w:tc>
          <w:tcPr>
            <w:tcW w:w="1400" w:type="dxa"/>
            <w:gridSpan w:val="2"/>
            <w:vAlign w:val="center"/>
          </w:tcPr>
          <w:p w:rsidR="000F3CCF" w:rsidRDefault="000F3CCF" w:rsidP="00710BF4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Taxable Amount</w:t>
            </w:r>
          </w:p>
        </w:tc>
        <w:tc>
          <w:tcPr>
            <w:tcW w:w="2063" w:type="dxa"/>
            <w:vAlign w:val="center"/>
          </w:tcPr>
          <w:p w:rsidR="000F3CCF" w:rsidRPr="000F3CCF" w:rsidRDefault="009905C2" w:rsidP="00710BF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1623350</w:t>
            </w:r>
          </w:p>
          <w:p w:rsidR="000F3CCF" w:rsidRPr="002C107B" w:rsidRDefault="000F3CCF" w:rsidP="00710BF4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</w:p>
        </w:tc>
        <w:bookmarkStart w:id="0" w:name="_GoBack"/>
        <w:bookmarkEnd w:id="0"/>
      </w:tr>
      <w:tr w:rsidR="000F3CCF" w:rsidRPr="002C107B" w:rsidTr="006C368A">
        <w:trPr>
          <w:trHeight w:val="90"/>
        </w:trPr>
        <w:tc>
          <w:tcPr>
            <w:tcW w:w="7877" w:type="dxa"/>
            <w:gridSpan w:val="10"/>
            <w:vMerge/>
            <w:vAlign w:val="center"/>
          </w:tcPr>
          <w:p w:rsidR="000F3CCF" w:rsidRDefault="000F3CCF" w:rsidP="00710BF4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0F3CCF" w:rsidRDefault="000F3CCF" w:rsidP="00710BF4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078" w:type="dxa"/>
            <w:gridSpan w:val="2"/>
            <w:vAlign w:val="center"/>
          </w:tcPr>
          <w:p w:rsidR="000F3CCF" w:rsidRPr="002C107B" w:rsidRDefault="000F3CCF" w:rsidP="00710BF4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710BF4" w:rsidRPr="002C107B" w:rsidTr="006C368A">
        <w:trPr>
          <w:trHeight w:val="118"/>
        </w:trPr>
        <w:tc>
          <w:tcPr>
            <w:tcW w:w="6083" w:type="dxa"/>
            <w:gridSpan w:val="7"/>
            <w:vAlign w:val="center"/>
          </w:tcPr>
          <w:p w:rsidR="00710BF4" w:rsidRPr="009D7D0F" w:rsidRDefault="00710BF4" w:rsidP="00710BF4">
            <w:pPr>
              <w:spacing w:after="0" w:line="240" w:lineRule="auto"/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</w:rPr>
              <w:t>Terms and Condition:-</w:t>
            </w:r>
          </w:p>
        </w:tc>
        <w:tc>
          <w:tcPr>
            <w:tcW w:w="3194" w:type="dxa"/>
            <w:gridSpan w:val="5"/>
            <w:vAlign w:val="center"/>
          </w:tcPr>
          <w:p w:rsidR="00710BF4" w:rsidRPr="00080BA0" w:rsidRDefault="00710BF4" w:rsidP="00710BF4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2078" w:type="dxa"/>
            <w:gridSpan w:val="2"/>
            <w:vAlign w:val="center"/>
          </w:tcPr>
          <w:p w:rsidR="00710BF4" w:rsidRPr="002C107B" w:rsidRDefault="00710BF4" w:rsidP="00710BF4">
            <w:pPr>
              <w:spacing w:after="0" w:line="240" w:lineRule="auto"/>
              <w:jc w:val="right"/>
              <w:rPr>
                <w:rFonts w:asciiTheme="majorHAnsi" w:hAnsiTheme="majorHAnsi"/>
                <w:b/>
              </w:rPr>
            </w:pPr>
          </w:p>
        </w:tc>
      </w:tr>
      <w:tr w:rsidR="00710BF4" w:rsidRPr="00080BA0" w:rsidTr="006C368A">
        <w:trPr>
          <w:trHeight w:val="183"/>
        </w:trPr>
        <w:tc>
          <w:tcPr>
            <w:tcW w:w="592" w:type="dxa"/>
            <w:gridSpan w:val="2"/>
            <w:vAlign w:val="center"/>
          </w:tcPr>
          <w:p w:rsidR="00710BF4" w:rsidRPr="00080BA0" w:rsidRDefault="00710BF4" w:rsidP="00710BF4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5491" w:type="dxa"/>
            <w:gridSpan w:val="5"/>
            <w:vAlign w:val="center"/>
          </w:tcPr>
          <w:p w:rsidR="00710BF4" w:rsidRPr="00080BA0" w:rsidRDefault="00710BF4" w:rsidP="00710BF4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Interest @ 24% Per Annum Charges On All Bills Not Paid Within Due Date</w:t>
            </w:r>
          </w:p>
        </w:tc>
        <w:tc>
          <w:tcPr>
            <w:tcW w:w="3194" w:type="dxa"/>
            <w:gridSpan w:val="5"/>
            <w:vAlign w:val="center"/>
          </w:tcPr>
          <w:p w:rsidR="00710BF4" w:rsidRPr="00080BA0" w:rsidRDefault="006A0C1A" w:rsidP="00710BF4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IGST</w:t>
            </w:r>
            <w:r w:rsidR="00710BF4">
              <w:rPr>
                <w:rFonts w:asciiTheme="majorHAnsi" w:hAnsiTheme="majorHAnsi"/>
                <w:b/>
              </w:rPr>
              <w:t xml:space="preserve"> @18%</w:t>
            </w:r>
          </w:p>
        </w:tc>
        <w:tc>
          <w:tcPr>
            <w:tcW w:w="2078" w:type="dxa"/>
            <w:gridSpan w:val="2"/>
            <w:vAlign w:val="center"/>
          </w:tcPr>
          <w:p w:rsidR="00710BF4" w:rsidRDefault="009905C2" w:rsidP="00710BF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292203</w:t>
            </w:r>
          </w:p>
          <w:p w:rsidR="00710BF4" w:rsidRPr="00080BA0" w:rsidRDefault="00710BF4" w:rsidP="00710BF4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710BF4" w:rsidRPr="00B54641" w:rsidTr="006C368A">
        <w:trPr>
          <w:trHeight w:val="210"/>
        </w:trPr>
        <w:tc>
          <w:tcPr>
            <w:tcW w:w="592" w:type="dxa"/>
            <w:gridSpan w:val="2"/>
            <w:vAlign w:val="center"/>
          </w:tcPr>
          <w:p w:rsidR="00710BF4" w:rsidRPr="00080BA0" w:rsidRDefault="00710BF4" w:rsidP="00710BF4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5491" w:type="dxa"/>
            <w:gridSpan w:val="5"/>
            <w:vAlign w:val="center"/>
          </w:tcPr>
          <w:p w:rsidR="00710BF4" w:rsidRPr="00080BA0" w:rsidRDefault="00710BF4" w:rsidP="00710BF4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Dispute If Any Will Be Settled In Faridabad Courts Irrespective Of Courts Jurisdiction.</w:t>
            </w:r>
          </w:p>
        </w:tc>
        <w:tc>
          <w:tcPr>
            <w:tcW w:w="3194" w:type="dxa"/>
            <w:gridSpan w:val="5"/>
            <w:vAlign w:val="center"/>
          </w:tcPr>
          <w:p w:rsidR="00710BF4" w:rsidRPr="00080BA0" w:rsidRDefault="00710BF4" w:rsidP="005A67F1">
            <w:pPr>
              <w:spacing w:after="0" w:line="240" w:lineRule="auto"/>
              <w:jc w:val="right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Total Amount</w:t>
            </w:r>
          </w:p>
        </w:tc>
        <w:tc>
          <w:tcPr>
            <w:tcW w:w="2078" w:type="dxa"/>
            <w:gridSpan w:val="2"/>
            <w:vAlign w:val="center"/>
          </w:tcPr>
          <w:p w:rsidR="00710BF4" w:rsidRDefault="009905C2" w:rsidP="00710BF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1915553</w:t>
            </w:r>
          </w:p>
          <w:p w:rsidR="00710BF4" w:rsidRPr="004D6808" w:rsidRDefault="00710BF4" w:rsidP="00710BF4">
            <w:pPr>
              <w:spacing w:after="0" w:line="240" w:lineRule="auto"/>
              <w:ind w:left="360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0F3CCF" w:rsidRPr="00080BA0" w:rsidTr="006C368A">
        <w:trPr>
          <w:trHeight w:val="46"/>
        </w:trPr>
        <w:tc>
          <w:tcPr>
            <w:tcW w:w="592" w:type="dxa"/>
            <w:gridSpan w:val="2"/>
            <w:vAlign w:val="center"/>
          </w:tcPr>
          <w:p w:rsidR="000F3CCF" w:rsidRPr="00080BA0" w:rsidRDefault="000F3CCF" w:rsidP="00710BF4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5491" w:type="dxa"/>
            <w:gridSpan w:val="5"/>
            <w:vAlign w:val="center"/>
          </w:tcPr>
          <w:p w:rsidR="000F3CCF" w:rsidRPr="00080BA0" w:rsidRDefault="000F3CCF" w:rsidP="00710BF4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All Drafts / Cheques Should be in Favour of M/s Shree Balaji Test House Pvt. Ltd.</w:t>
            </w:r>
          </w:p>
        </w:tc>
        <w:tc>
          <w:tcPr>
            <w:tcW w:w="5272" w:type="dxa"/>
            <w:gridSpan w:val="7"/>
            <w:vMerge w:val="restart"/>
            <w:vAlign w:val="center"/>
          </w:tcPr>
          <w:p w:rsidR="000F3CCF" w:rsidRPr="00080BA0" w:rsidRDefault="003622E7" w:rsidP="009905C2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Rs.</w:t>
            </w:r>
            <w:r w:rsidR="00144F58">
              <w:rPr>
                <w:rFonts w:asciiTheme="majorHAnsi" w:hAnsiTheme="majorHAnsi"/>
                <w:b/>
                <w:sz w:val="18"/>
                <w:szCs w:val="18"/>
              </w:rPr>
              <w:t>Nineteen Lakh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s</w:t>
            </w:r>
            <w:r w:rsidR="009905C2">
              <w:rPr>
                <w:rFonts w:asciiTheme="majorHAnsi" w:hAnsiTheme="majorHAnsi"/>
                <w:b/>
                <w:sz w:val="18"/>
                <w:szCs w:val="18"/>
              </w:rPr>
              <w:t xml:space="preserve"> Fifteen Thousand Five</w:t>
            </w:r>
            <w:r w:rsidR="00144F58">
              <w:rPr>
                <w:rFonts w:asciiTheme="majorHAnsi" w:hAnsiTheme="majorHAnsi"/>
                <w:b/>
                <w:sz w:val="18"/>
                <w:szCs w:val="18"/>
              </w:rPr>
              <w:t xml:space="preserve"> Hundred </w:t>
            </w:r>
            <w:r w:rsidR="009905C2">
              <w:rPr>
                <w:rFonts w:asciiTheme="majorHAnsi" w:hAnsiTheme="majorHAnsi"/>
                <w:b/>
                <w:sz w:val="18"/>
                <w:szCs w:val="18"/>
              </w:rPr>
              <w:t xml:space="preserve">Fifty Three 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only.</w:t>
            </w:r>
            <w:r w:rsidR="00144F58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</w:p>
        </w:tc>
      </w:tr>
      <w:tr w:rsidR="000F3CCF" w:rsidRPr="004D6808" w:rsidTr="006C368A">
        <w:trPr>
          <w:trHeight w:val="39"/>
        </w:trPr>
        <w:tc>
          <w:tcPr>
            <w:tcW w:w="6083" w:type="dxa"/>
            <w:gridSpan w:val="7"/>
            <w:vAlign w:val="center"/>
          </w:tcPr>
          <w:p w:rsidR="000F3CCF" w:rsidRPr="00080BA0" w:rsidRDefault="000F3CCF" w:rsidP="00710BF4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Bank Account Detail :-</w:t>
            </w:r>
          </w:p>
        </w:tc>
        <w:tc>
          <w:tcPr>
            <w:tcW w:w="5272" w:type="dxa"/>
            <w:gridSpan w:val="7"/>
            <w:vMerge/>
            <w:vAlign w:val="center"/>
          </w:tcPr>
          <w:p w:rsidR="000F3CCF" w:rsidRPr="004D6808" w:rsidRDefault="000F3CCF" w:rsidP="00710BF4">
            <w:pPr>
              <w:spacing w:after="0" w:line="240" w:lineRule="auto"/>
              <w:ind w:left="360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710BF4" w:rsidRPr="004D6808" w:rsidTr="006C368A">
        <w:trPr>
          <w:trHeight w:val="90"/>
        </w:trPr>
        <w:tc>
          <w:tcPr>
            <w:tcW w:w="3141" w:type="dxa"/>
            <w:gridSpan w:val="5"/>
            <w:vAlign w:val="center"/>
          </w:tcPr>
          <w:p w:rsidR="00710BF4" w:rsidRPr="00080BA0" w:rsidRDefault="00710BF4" w:rsidP="00710BF4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Bank Name</w:t>
            </w:r>
          </w:p>
        </w:tc>
        <w:tc>
          <w:tcPr>
            <w:tcW w:w="2942" w:type="dxa"/>
            <w:gridSpan w:val="2"/>
            <w:vAlign w:val="center"/>
          </w:tcPr>
          <w:p w:rsidR="00710BF4" w:rsidRPr="00080BA0" w:rsidRDefault="00710BF4" w:rsidP="00710BF4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ICICI BANK LTD.</w:t>
            </w:r>
          </w:p>
        </w:tc>
        <w:tc>
          <w:tcPr>
            <w:tcW w:w="5272" w:type="dxa"/>
            <w:gridSpan w:val="7"/>
            <w:vMerge w:val="restart"/>
            <w:tcBorders>
              <w:right w:val="single" w:sz="4" w:space="0" w:color="auto"/>
            </w:tcBorders>
            <w:vAlign w:val="center"/>
          </w:tcPr>
          <w:p w:rsidR="000F3CCF" w:rsidRPr="00C75EA7" w:rsidRDefault="000F3CCF" w:rsidP="000F3CCF">
            <w:pPr>
              <w:spacing w:after="0" w:line="240" w:lineRule="auto"/>
              <w:jc w:val="right"/>
              <w:rPr>
                <w:rFonts w:asciiTheme="majorHAnsi" w:hAnsiTheme="majorHAnsi"/>
                <w:b/>
                <w:sz w:val="24"/>
              </w:rPr>
            </w:pPr>
            <w:r w:rsidRPr="00C75EA7">
              <w:rPr>
                <w:rFonts w:asciiTheme="majorHAnsi" w:hAnsiTheme="majorHAnsi"/>
                <w:b/>
                <w:sz w:val="24"/>
              </w:rPr>
              <w:t>Shree Balaji Test House Private Limited</w:t>
            </w:r>
          </w:p>
          <w:p w:rsidR="00710BF4" w:rsidRPr="004D6808" w:rsidRDefault="00710BF4" w:rsidP="00710BF4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10BF4" w:rsidRPr="00A26127" w:rsidTr="006C368A">
        <w:trPr>
          <w:trHeight w:val="90"/>
        </w:trPr>
        <w:tc>
          <w:tcPr>
            <w:tcW w:w="3141" w:type="dxa"/>
            <w:gridSpan w:val="5"/>
            <w:vAlign w:val="center"/>
          </w:tcPr>
          <w:p w:rsidR="00710BF4" w:rsidRPr="00080BA0" w:rsidRDefault="00710BF4" w:rsidP="00710BF4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ACCOUNT NUMBER</w:t>
            </w:r>
          </w:p>
        </w:tc>
        <w:tc>
          <w:tcPr>
            <w:tcW w:w="2942" w:type="dxa"/>
            <w:gridSpan w:val="2"/>
            <w:vAlign w:val="center"/>
          </w:tcPr>
          <w:p w:rsidR="00710BF4" w:rsidRPr="00080BA0" w:rsidRDefault="00710BF4" w:rsidP="00710BF4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140105000060</w:t>
            </w:r>
          </w:p>
        </w:tc>
        <w:tc>
          <w:tcPr>
            <w:tcW w:w="5272" w:type="dxa"/>
            <w:gridSpan w:val="7"/>
            <w:vMerge/>
            <w:tcBorders>
              <w:right w:val="single" w:sz="4" w:space="0" w:color="auto"/>
            </w:tcBorders>
            <w:vAlign w:val="center"/>
          </w:tcPr>
          <w:p w:rsidR="00710BF4" w:rsidRPr="00A26127" w:rsidRDefault="00710BF4" w:rsidP="00710BF4">
            <w:pPr>
              <w:spacing w:after="0" w:line="240" w:lineRule="auto"/>
              <w:jc w:val="right"/>
              <w:rPr>
                <w:rFonts w:asciiTheme="majorHAnsi" w:hAnsiTheme="majorHAnsi"/>
                <w:b/>
              </w:rPr>
            </w:pPr>
          </w:p>
        </w:tc>
      </w:tr>
      <w:tr w:rsidR="00710BF4" w:rsidRPr="00A26127" w:rsidTr="006C368A">
        <w:trPr>
          <w:trHeight w:val="90"/>
        </w:trPr>
        <w:tc>
          <w:tcPr>
            <w:tcW w:w="3141" w:type="dxa"/>
            <w:gridSpan w:val="5"/>
            <w:vAlign w:val="center"/>
          </w:tcPr>
          <w:p w:rsidR="00710BF4" w:rsidRPr="00080BA0" w:rsidRDefault="00710BF4" w:rsidP="00710BF4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IFSC CODE</w:t>
            </w:r>
          </w:p>
        </w:tc>
        <w:tc>
          <w:tcPr>
            <w:tcW w:w="2942" w:type="dxa"/>
            <w:gridSpan w:val="2"/>
            <w:vAlign w:val="center"/>
          </w:tcPr>
          <w:p w:rsidR="00710BF4" w:rsidRPr="00080BA0" w:rsidRDefault="00710BF4" w:rsidP="00710BF4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ICIC0001401</w:t>
            </w:r>
          </w:p>
        </w:tc>
        <w:tc>
          <w:tcPr>
            <w:tcW w:w="5272" w:type="dxa"/>
            <w:gridSpan w:val="7"/>
            <w:vMerge/>
            <w:tcBorders>
              <w:right w:val="single" w:sz="4" w:space="0" w:color="auto"/>
            </w:tcBorders>
            <w:vAlign w:val="center"/>
          </w:tcPr>
          <w:p w:rsidR="00710BF4" w:rsidRPr="00A26127" w:rsidRDefault="00710BF4" w:rsidP="00710BF4">
            <w:pPr>
              <w:spacing w:after="0" w:line="240" w:lineRule="auto"/>
              <w:jc w:val="right"/>
              <w:rPr>
                <w:rFonts w:asciiTheme="majorHAnsi" w:hAnsiTheme="majorHAnsi"/>
                <w:b/>
              </w:rPr>
            </w:pPr>
          </w:p>
        </w:tc>
      </w:tr>
      <w:tr w:rsidR="00710BF4" w:rsidRPr="00A26127" w:rsidTr="006C368A">
        <w:trPr>
          <w:trHeight w:val="90"/>
        </w:trPr>
        <w:tc>
          <w:tcPr>
            <w:tcW w:w="3141" w:type="dxa"/>
            <w:gridSpan w:val="5"/>
            <w:vAlign w:val="center"/>
          </w:tcPr>
          <w:p w:rsidR="00710BF4" w:rsidRPr="00080BA0" w:rsidRDefault="00710BF4" w:rsidP="00710BF4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MICR CODE</w:t>
            </w:r>
          </w:p>
        </w:tc>
        <w:tc>
          <w:tcPr>
            <w:tcW w:w="2942" w:type="dxa"/>
            <w:gridSpan w:val="2"/>
            <w:vAlign w:val="center"/>
          </w:tcPr>
          <w:p w:rsidR="00710BF4" w:rsidRPr="00080BA0" w:rsidRDefault="00710BF4" w:rsidP="00710BF4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110229145</w:t>
            </w:r>
          </w:p>
        </w:tc>
        <w:tc>
          <w:tcPr>
            <w:tcW w:w="5272" w:type="dxa"/>
            <w:gridSpan w:val="7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10BF4" w:rsidRPr="00A26127" w:rsidRDefault="00710BF4" w:rsidP="00710BF4">
            <w:pPr>
              <w:spacing w:after="0" w:line="240" w:lineRule="auto"/>
              <w:jc w:val="right"/>
              <w:rPr>
                <w:rFonts w:asciiTheme="majorHAnsi" w:hAnsiTheme="majorHAnsi"/>
                <w:b/>
              </w:rPr>
            </w:pPr>
          </w:p>
        </w:tc>
      </w:tr>
      <w:tr w:rsidR="00710BF4" w:rsidTr="006C368A">
        <w:trPr>
          <w:trHeight w:val="368"/>
        </w:trPr>
        <w:tc>
          <w:tcPr>
            <w:tcW w:w="3155" w:type="dxa"/>
            <w:gridSpan w:val="6"/>
          </w:tcPr>
          <w:p w:rsidR="00710BF4" w:rsidRDefault="00710BF4" w:rsidP="00710BF4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</w:p>
          <w:p w:rsidR="00710BF4" w:rsidRDefault="00710BF4" w:rsidP="00710BF4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(Prepared By)</w:t>
            </w:r>
          </w:p>
        </w:tc>
        <w:tc>
          <w:tcPr>
            <w:tcW w:w="2928" w:type="dxa"/>
          </w:tcPr>
          <w:p w:rsidR="00710BF4" w:rsidRDefault="00710BF4" w:rsidP="00710BF4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</w:p>
          <w:p w:rsidR="00710BF4" w:rsidRDefault="00710BF4" w:rsidP="00710BF4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(Checked By)</w:t>
            </w:r>
          </w:p>
        </w:tc>
        <w:tc>
          <w:tcPr>
            <w:tcW w:w="5272" w:type="dxa"/>
            <w:gridSpan w:val="7"/>
            <w:vMerge w:val="restart"/>
            <w:tcBorders>
              <w:bottom w:val="single" w:sz="4" w:space="0" w:color="auto"/>
            </w:tcBorders>
          </w:tcPr>
          <w:p w:rsidR="00710BF4" w:rsidRDefault="00710BF4" w:rsidP="00710BF4">
            <w:pPr>
              <w:spacing w:after="0" w:line="240" w:lineRule="auto"/>
              <w:jc w:val="right"/>
              <w:rPr>
                <w:rFonts w:asciiTheme="majorHAnsi" w:hAnsiTheme="majorHAnsi"/>
                <w:b/>
                <w:sz w:val="24"/>
              </w:rPr>
            </w:pPr>
          </w:p>
          <w:p w:rsidR="00710BF4" w:rsidRDefault="00710BF4" w:rsidP="00710BF4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  <w:p w:rsidR="00710BF4" w:rsidRDefault="00710BF4" w:rsidP="00710BF4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  <w:p w:rsidR="00710BF4" w:rsidRDefault="00710BF4" w:rsidP="00710BF4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  <w:p w:rsidR="00710BF4" w:rsidRDefault="00710BF4" w:rsidP="00710BF4">
            <w:pPr>
              <w:spacing w:after="0" w:line="240" w:lineRule="auto"/>
              <w:jc w:val="right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Authorized Signatory</w:t>
            </w:r>
          </w:p>
        </w:tc>
      </w:tr>
      <w:tr w:rsidR="00710BF4" w:rsidRPr="003B4952" w:rsidTr="006C368A">
        <w:trPr>
          <w:trHeight w:val="296"/>
        </w:trPr>
        <w:tc>
          <w:tcPr>
            <w:tcW w:w="6083" w:type="dxa"/>
            <w:gridSpan w:val="7"/>
          </w:tcPr>
          <w:p w:rsidR="00710BF4" w:rsidRDefault="00710BF4" w:rsidP="00710BF4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  <w:p w:rsidR="00710BF4" w:rsidRDefault="00710BF4" w:rsidP="00710BF4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  <w:p w:rsidR="00710BF4" w:rsidRPr="00080BA0" w:rsidRDefault="00710BF4" w:rsidP="00421323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3B4952">
              <w:rPr>
                <w:rFonts w:asciiTheme="majorHAnsi" w:hAnsiTheme="majorHAnsi"/>
                <w:b/>
                <w:sz w:val="28"/>
              </w:rPr>
              <w:t>RECEIVER</w:t>
            </w:r>
            <w:r>
              <w:rPr>
                <w:rFonts w:asciiTheme="majorHAnsi" w:hAnsiTheme="majorHAnsi"/>
                <w:b/>
                <w:sz w:val="28"/>
              </w:rPr>
              <w:t xml:space="preserve"> NAME &amp;</w:t>
            </w:r>
            <w:r w:rsidRPr="003B4952">
              <w:rPr>
                <w:rFonts w:asciiTheme="majorHAnsi" w:hAnsiTheme="majorHAnsi"/>
                <w:b/>
                <w:sz w:val="28"/>
              </w:rPr>
              <w:t xml:space="preserve"> SIGNATURE</w:t>
            </w:r>
          </w:p>
        </w:tc>
        <w:tc>
          <w:tcPr>
            <w:tcW w:w="5272" w:type="dxa"/>
            <w:gridSpan w:val="7"/>
            <w:vMerge/>
            <w:tcBorders>
              <w:bottom w:val="single" w:sz="4" w:space="0" w:color="auto"/>
            </w:tcBorders>
          </w:tcPr>
          <w:p w:rsidR="00710BF4" w:rsidRPr="003B4952" w:rsidRDefault="00710BF4" w:rsidP="00710BF4">
            <w:pPr>
              <w:spacing w:after="0" w:line="240" w:lineRule="auto"/>
              <w:rPr>
                <w:rFonts w:asciiTheme="majorHAnsi" w:hAnsiTheme="majorHAnsi"/>
                <w:b/>
                <w:sz w:val="28"/>
              </w:rPr>
            </w:pPr>
          </w:p>
        </w:tc>
      </w:tr>
      <w:tr w:rsidR="00710BF4" w:rsidRPr="00080BA0" w:rsidTr="006C368A">
        <w:trPr>
          <w:trHeight w:val="190"/>
        </w:trPr>
        <w:tc>
          <w:tcPr>
            <w:tcW w:w="11355" w:type="dxa"/>
            <w:gridSpan w:val="14"/>
            <w:tcBorders>
              <w:bottom w:val="single" w:sz="4" w:space="0" w:color="auto"/>
            </w:tcBorders>
            <w:vAlign w:val="center"/>
          </w:tcPr>
          <w:p w:rsidR="00710BF4" w:rsidRPr="00080BA0" w:rsidRDefault="00710BF4" w:rsidP="00710BF4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0F3CCF" w:rsidRPr="003F294B" w:rsidTr="006C368A">
        <w:trPr>
          <w:trHeight w:val="423"/>
        </w:trPr>
        <w:tc>
          <w:tcPr>
            <w:tcW w:w="11355" w:type="dxa"/>
            <w:gridSpan w:val="14"/>
          </w:tcPr>
          <w:p w:rsidR="000F3CCF" w:rsidRPr="00080BA0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56"/>
              </w:rPr>
            </w:pPr>
            <w:r>
              <w:lastRenderedPageBreak/>
              <w:tab/>
            </w:r>
            <w:r w:rsidRPr="00080BA0">
              <w:rPr>
                <w:rFonts w:asciiTheme="majorHAnsi" w:hAnsiTheme="majorHAnsi"/>
                <w:b/>
                <w:sz w:val="56"/>
              </w:rPr>
              <w:t>SHREE BALAJI TEST HOUSE PVT. LTD.</w:t>
            </w:r>
          </w:p>
          <w:p w:rsidR="000F3CCF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80BA0">
              <w:rPr>
                <w:rFonts w:asciiTheme="majorHAnsi" w:hAnsiTheme="majorHAnsi"/>
              </w:rPr>
              <w:t>(BUILDING MATERI</w:t>
            </w:r>
            <w:r>
              <w:rPr>
                <w:rFonts w:asciiTheme="majorHAnsi" w:hAnsiTheme="majorHAnsi"/>
              </w:rPr>
              <w:t>A</w:t>
            </w:r>
            <w:r w:rsidRPr="00080BA0">
              <w:rPr>
                <w:rFonts w:asciiTheme="majorHAnsi" w:hAnsiTheme="majorHAnsi"/>
              </w:rPr>
              <w:t>L ROAD MATERIAL, SOIL TESTING LAB)</w:t>
            </w:r>
          </w:p>
          <w:p w:rsidR="000F3CCF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CIN No.: U74220HR2011PTC042141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F3CCF" w:rsidRPr="009A366B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46"/>
              </w:rPr>
            </w:pPr>
            <w:r w:rsidRPr="000C50FF">
              <w:rPr>
                <w:rFonts w:asciiTheme="majorHAnsi" w:hAnsiTheme="majorHAnsi"/>
                <w:b/>
                <w:sz w:val="30"/>
              </w:rPr>
              <w:t>PROFORMA INVOICE</w:t>
            </w:r>
          </w:p>
        </w:tc>
      </w:tr>
      <w:tr w:rsidR="000F3CCF" w:rsidRPr="00BA79FD" w:rsidTr="006C368A">
        <w:trPr>
          <w:trHeight w:val="222"/>
        </w:trPr>
        <w:tc>
          <w:tcPr>
            <w:tcW w:w="7870" w:type="dxa"/>
            <w:gridSpan w:val="9"/>
            <w:vMerge w:val="restart"/>
          </w:tcPr>
          <w:p w:rsidR="000F3CCF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 w:rsidRPr="00080BA0">
              <w:rPr>
                <w:rFonts w:asciiTheme="majorHAnsi" w:hAnsiTheme="majorHAnsi"/>
                <w:b/>
              </w:rPr>
              <w:t>Party’s Name:-</w:t>
            </w:r>
          </w:p>
          <w:p w:rsidR="000F3CCF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RELIANCE INFRA SRUCTURE LTD.</w:t>
            </w:r>
          </w:p>
          <w:p w:rsidR="000F3CCF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TRAMBAKESHWAR SONKUL BUILDING,</w:t>
            </w:r>
          </w:p>
          <w:p w:rsidR="000F3CCF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NEARMAHALAXMI RESIDENCY, SINDKHEDA RAJA,</w:t>
            </w:r>
          </w:p>
          <w:p w:rsidR="000F3CCF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TALUKA, BULDHANA-</w:t>
            </w:r>
          </w:p>
          <w:p w:rsidR="000F3CCF" w:rsidRPr="00171E85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DIST-: MAHARASHTRA-443203  </w:t>
            </w:r>
          </w:p>
        </w:tc>
        <w:tc>
          <w:tcPr>
            <w:tcW w:w="1386" w:type="dxa"/>
            <w:gridSpan w:val="2"/>
            <w:vAlign w:val="center"/>
          </w:tcPr>
          <w:p w:rsidR="000F3CCF" w:rsidRPr="006E739E" w:rsidRDefault="000F3CCF" w:rsidP="00E54A8C">
            <w:pPr>
              <w:spacing w:after="0" w:line="240" w:lineRule="auto"/>
              <w:ind w:right="159"/>
              <w:rPr>
                <w:rFonts w:asciiTheme="majorHAnsi" w:hAnsiTheme="majorHAnsi"/>
                <w:b/>
              </w:rPr>
            </w:pPr>
            <w:r w:rsidRPr="006E739E">
              <w:rPr>
                <w:rFonts w:asciiTheme="majorHAnsi" w:hAnsiTheme="majorHAnsi"/>
                <w:b/>
              </w:rPr>
              <w:t>INVOICE NO.</w:t>
            </w:r>
          </w:p>
        </w:tc>
        <w:tc>
          <w:tcPr>
            <w:tcW w:w="2099" w:type="dxa"/>
            <w:gridSpan w:val="3"/>
            <w:vAlign w:val="center"/>
          </w:tcPr>
          <w:p w:rsidR="000F3CCF" w:rsidRPr="00BA79FD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PI19-20/</w:t>
            </w:r>
            <w:r w:rsidR="009E4A4B">
              <w:rPr>
                <w:rFonts w:asciiTheme="majorHAnsi" w:hAnsiTheme="majorHAnsi"/>
                <w:b/>
              </w:rPr>
              <w:t>167</w:t>
            </w:r>
          </w:p>
        </w:tc>
      </w:tr>
      <w:tr w:rsidR="000F3CCF" w:rsidRPr="00BA79FD" w:rsidTr="006C368A">
        <w:trPr>
          <w:trHeight w:val="222"/>
        </w:trPr>
        <w:tc>
          <w:tcPr>
            <w:tcW w:w="7870" w:type="dxa"/>
            <w:gridSpan w:val="9"/>
            <w:vMerge/>
          </w:tcPr>
          <w:p w:rsidR="000F3CCF" w:rsidRPr="00080BA0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0F3CCF" w:rsidRPr="006E739E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 w:rsidRPr="006E739E">
              <w:rPr>
                <w:rFonts w:asciiTheme="majorHAnsi" w:hAnsiTheme="majorHAnsi"/>
                <w:b/>
              </w:rPr>
              <w:t>DATE</w:t>
            </w:r>
          </w:p>
        </w:tc>
        <w:tc>
          <w:tcPr>
            <w:tcW w:w="2099" w:type="dxa"/>
            <w:gridSpan w:val="3"/>
            <w:vAlign w:val="center"/>
          </w:tcPr>
          <w:p w:rsidR="000F3CCF" w:rsidRPr="00BA79FD" w:rsidRDefault="0029568C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04.05.2019</w:t>
            </w:r>
          </w:p>
        </w:tc>
      </w:tr>
      <w:tr w:rsidR="000F3CCF" w:rsidRPr="00BA79FD" w:rsidTr="006C368A">
        <w:trPr>
          <w:trHeight w:val="177"/>
        </w:trPr>
        <w:tc>
          <w:tcPr>
            <w:tcW w:w="7870" w:type="dxa"/>
            <w:gridSpan w:val="9"/>
            <w:vMerge/>
          </w:tcPr>
          <w:p w:rsidR="000F3CCF" w:rsidRPr="00080BA0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0F3CCF" w:rsidRPr="006E739E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 w:rsidRPr="006E739E">
              <w:rPr>
                <w:rFonts w:asciiTheme="majorHAnsi" w:hAnsiTheme="majorHAnsi"/>
                <w:b/>
              </w:rPr>
              <w:t>REF NO.</w:t>
            </w:r>
          </w:p>
        </w:tc>
        <w:tc>
          <w:tcPr>
            <w:tcW w:w="2099" w:type="dxa"/>
            <w:gridSpan w:val="3"/>
            <w:vAlign w:val="center"/>
          </w:tcPr>
          <w:p w:rsidR="000F3CCF" w:rsidRPr="00BA79FD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SER/MSC/2357583 DATED 27.12.2018</w:t>
            </w:r>
          </w:p>
        </w:tc>
      </w:tr>
      <w:tr w:rsidR="000F3CCF" w:rsidRPr="00BA79FD" w:rsidTr="006C368A">
        <w:trPr>
          <w:trHeight w:val="177"/>
        </w:trPr>
        <w:tc>
          <w:tcPr>
            <w:tcW w:w="2487" w:type="dxa"/>
            <w:gridSpan w:val="3"/>
            <w:vAlign w:val="center"/>
          </w:tcPr>
          <w:p w:rsidR="000F3CCF" w:rsidRPr="000F3CCF" w:rsidRDefault="000F3CCF" w:rsidP="00E54A8C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Client’s GST ID</w:t>
            </w:r>
          </w:p>
        </w:tc>
        <w:tc>
          <w:tcPr>
            <w:tcW w:w="5383" w:type="dxa"/>
            <w:gridSpan w:val="6"/>
            <w:vAlign w:val="center"/>
          </w:tcPr>
          <w:p w:rsidR="000F3CCF" w:rsidRPr="000F3CCF" w:rsidRDefault="000F3CCF" w:rsidP="00E54A8C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27AACCR7446Q1ZM</w:t>
            </w:r>
          </w:p>
        </w:tc>
        <w:tc>
          <w:tcPr>
            <w:tcW w:w="1386" w:type="dxa"/>
            <w:gridSpan w:val="2"/>
            <w:vAlign w:val="center"/>
          </w:tcPr>
          <w:p w:rsidR="000F3CCF" w:rsidRPr="000F3CCF" w:rsidRDefault="000F3CCF" w:rsidP="00E54A8C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JOB ORDER NO.</w:t>
            </w:r>
          </w:p>
        </w:tc>
        <w:tc>
          <w:tcPr>
            <w:tcW w:w="2099" w:type="dxa"/>
            <w:gridSpan w:val="3"/>
            <w:vAlign w:val="center"/>
          </w:tcPr>
          <w:p w:rsidR="000F3CCF" w:rsidRPr="000F3CCF" w:rsidRDefault="000F3CCF" w:rsidP="00E54A8C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262600</w:t>
            </w:r>
          </w:p>
        </w:tc>
      </w:tr>
      <w:tr w:rsidR="000F3CCF" w:rsidRPr="00BA79FD" w:rsidTr="006C368A">
        <w:trPr>
          <w:trHeight w:val="227"/>
        </w:trPr>
        <w:tc>
          <w:tcPr>
            <w:tcW w:w="2487" w:type="dxa"/>
            <w:gridSpan w:val="3"/>
            <w:vAlign w:val="center"/>
          </w:tcPr>
          <w:p w:rsidR="000F3CCF" w:rsidRPr="000F3CCF" w:rsidRDefault="000F3CCF" w:rsidP="00E54A8C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INVOICE PERIOD</w:t>
            </w:r>
          </w:p>
        </w:tc>
        <w:tc>
          <w:tcPr>
            <w:tcW w:w="5383" w:type="dxa"/>
            <w:gridSpan w:val="6"/>
            <w:vAlign w:val="center"/>
          </w:tcPr>
          <w:p w:rsidR="000F3CCF" w:rsidRPr="000F3CCF" w:rsidRDefault="000F3CCF" w:rsidP="00E54A8C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11-12-2018 TO  15-01-2019</w:t>
            </w:r>
          </w:p>
        </w:tc>
        <w:tc>
          <w:tcPr>
            <w:tcW w:w="1386" w:type="dxa"/>
            <w:gridSpan w:val="2"/>
            <w:vAlign w:val="center"/>
          </w:tcPr>
          <w:p w:rsidR="000F3CCF" w:rsidRPr="000F3CCF" w:rsidRDefault="000F3CCF" w:rsidP="00E54A8C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SAC</w:t>
            </w:r>
          </w:p>
        </w:tc>
        <w:tc>
          <w:tcPr>
            <w:tcW w:w="2099" w:type="dxa"/>
            <w:gridSpan w:val="3"/>
            <w:vAlign w:val="center"/>
          </w:tcPr>
          <w:p w:rsidR="000F3CCF" w:rsidRPr="000F3CCF" w:rsidRDefault="000F3CCF" w:rsidP="00E54A8C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998346</w:t>
            </w:r>
          </w:p>
        </w:tc>
      </w:tr>
      <w:tr w:rsidR="000F3CCF" w:rsidRPr="00BA79FD" w:rsidTr="006C368A">
        <w:trPr>
          <w:trHeight w:val="227"/>
        </w:trPr>
        <w:tc>
          <w:tcPr>
            <w:tcW w:w="2487" w:type="dxa"/>
            <w:gridSpan w:val="3"/>
            <w:vAlign w:val="center"/>
          </w:tcPr>
          <w:p w:rsidR="000F3CCF" w:rsidRPr="000F3CCF" w:rsidRDefault="000F3CCF" w:rsidP="00E54A8C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Contact Person</w:t>
            </w:r>
          </w:p>
        </w:tc>
        <w:tc>
          <w:tcPr>
            <w:tcW w:w="5383" w:type="dxa"/>
            <w:gridSpan w:val="6"/>
            <w:vAlign w:val="center"/>
          </w:tcPr>
          <w:p w:rsidR="000F3CCF" w:rsidRPr="000F3CCF" w:rsidRDefault="000F3CCF" w:rsidP="00E54A8C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 xml:space="preserve"> MR. ABHIJEET THAKURTE</w:t>
            </w:r>
          </w:p>
        </w:tc>
        <w:tc>
          <w:tcPr>
            <w:tcW w:w="1386" w:type="dxa"/>
            <w:gridSpan w:val="2"/>
            <w:vAlign w:val="center"/>
          </w:tcPr>
          <w:p w:rsidR="000F3CCF" w:rsidRPr="000F3CCF" w:rsidRDefault="000F3CCF" w:rsidP="00E54A8C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GST NO.</w:t>
            </w:r>
          </w:p>
        </w:tc>
        <w:tc>
          <w:tcPr>
            <w:tcW w:w="2099" w:type="dxa"/>
            <w:gridSpan w:val="3"/>
            <w:vAlign w:val="center"/>
          </w:tcPr>
          <w:p w:rsidR="000F3CCF" w:rsidRPr="000F3CCF" w:rsidRDefault="000F3CCF" w:rsidP="00E54A8C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06AAPCS3772D1Z6</w:t>
            </w:r>
          </w:p>
        </w:tc>
      </w:tr>
      <w:tr w:rsidR="000F3CCF" w:rsidRPr="00BA79FD" w:rsidTr="006C368A">
        <w:trPr>
          <w:trHeight w:val="177"/>
        </w:trPr>
        <w:tc>
          <w:tcPr>
            <w:tcW w:w="2487" w:type="dxa"/>
            <w:gridSpan w:val="3"/>
          </w:tcPr>
          <w:p w:rsidR="000F3CCF" w:rsidRPr="000F3CCF" w:rsidRDefault="000F3CCF" w:rsidP="00E54A8C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Contact No.</w:t>
            </w:r>
          </w:p>
        </w:tc>
        <w:tc>
          <w:tcPr>
            <w:tcW w:w="5383" w:type="dxa"/>
            <w:gridSpan w:val="6"/>
          </w:tcPr>
          <w:p w:rsidR="000F3CCF" w:rsidRPr="000F3CCF" w:rsidRDefault="000F3CCF" w:rsidP="00E54A8C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9880031375</w:t>
            </w:r>
          </w:p>
        </w:tc>
        <w:tc>
          <w:tcPr>
            <w:tcW w:w="1386" w:type="dxa"/>
            <w:gridSpan w:val="2"/>
            <w:vAlign w:val="center"/>
          </w:tcPr>
          <w:p w:rsidR="000F3CCF" w:rsidRPr="000F3CCF" w:rsidRDefault="000F3CCF" w:rsidP="00E54A8C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PAN NO.</w:t>
            </w:r>
          </w:p>
        </w:tc>
        <w:tc>
          <w:tcPr>
            <w:tcW w:w="2099" w:type="dxa"/>
            <w:gridSpan w:val="3"/>
            <w:vAlign w:val="center"/>
          </w:tcPr>
          <w:p w:rsidR="000F3CCF" w:rsidRPr="000F3CCF" w:rsidRDefault="000F3CCF" w:rsidP="00E54A8C">
            <w:pPr>
              <w:spacing w:after="0" w:line="240" w:lineRule="auto"/>
              <w:rPr>
                <w:rFonts w:asciiTheme="majorHAnsi" w:hAnsiTheme="majorHAnsi"/>
              </w:rPr>
            </w:pPr>
            <w:r w:rsidRPr="000F3CCF">
              <w:rPr>
                <w:rFonts w:asciiTheme="majorHAnsi" w:hAnsiTheme="majorHAnsi"/>
              </w:rPr>
              <w:t>AAPCS3772D</w:t>
            </w:r>
          </w:p>
        </w:tc>
      </w:tr>
      <w:tr w:rsidR="000F3CCF" w:rsidRPr="00080BA0" w:rsidTr="006C368A">
        <w:trPr>
          <w:trHeight w:val="90"/>
        </w:trPr>
        <w:tc>
          <w:tcPr>
            <w:tcW w:w="561" w:type="dxa"/>
            <w:vAlign w:val="center"/>
          </w:tcPr>
          <w:p w:rsidR="000F3CCF" w:rsidRPr="003045BC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3045BC">
              <w:rPr>
                <w:rFonts w:asciiTheme="majorHAnsi" w:hAnsiTheme="majorHAnsi"/>
                <w:b/>
                <w:sz w:val="20"/>
              </w:rPr>
              <w:t>Sr. No.</w:t>
            </w:r>
          </w:p>
        </w:tc>
        <w:tc>
          <w:tcPr>
            <w:tcW w:w="1945" w:type="dxa"/>
            <w:gridSpan w:val="3"/>
            <w:vAlign w:val="center"/>
          </w:tcPr>
          <w:p w:rsidR="000F3CCF" w:rsidRPr="003045BC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3045BC">
              <w:rPr>
                <w:rFonts w:asciiTheme="majorHAnsi" w:hAnsiTheme="majorHAnsi"/>
                <w:b/>
                <w:sz w:val="20"/>
              </w:rPr>
              <w:t>Particulars</w:t>
            </w:r>
          </w:p>
        </w:tc>
        <w:tc>
          <w:tcPr>
            <w:tcW w:w="4235" w:type="dxa"/>
            <w:gridSpan w:val="4"/>
            <w:vAlign w:val="center"/>
          </w:tcPr>
          <w:p w:rsidR="000F3CCF" w:rsidRPr="003045BC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3045BC">
              <w:rPr>
                <w:rFonts w:asciiTheme="majorHAnsi" w:hAnsiTheme="majorHAnsi"/>
                <w:b/>
                <w:sz w:val="20"/>
              </w:rPr>
              <w:t>Testing Detail</w:t>
            </w:r>
          </w:p>
        </w:tc>
        <w:tc>
          <w:tcPr>
            <w:tcW w:w="1129" w:type="dxa"/>
            <w:vAlign w:val="center"/>
          </w:tcPr>
          <w:p w:rsidR="000F3CCF" w:rsidRPr="003045BC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3045BC">
              <w:rPr>
                <w:rFonts w:asciiTheme="majorHAnsi" w:hAnsiTheme="majorHAnsi"/>
                <w:b/>
                <w:sz w:val="20"/>
              </w:rPr>
              <w:t>Qty.</w:t>
            </w:r>
          </w:p>
        </w:tc>
        <w:tc>
          <w:tcPr>
            <w:tcW w:w="1386" w:type="dxa"/>
            <w:gridSpan w:val="2"/>
            <w:vAlign w:val="center"/>
          </w:tcPr>
          <w:p w:rsidR="000F3CCF" w:rsidRPr="003045BC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3045BC">
              <w:rPr>
                <w:rFonts w:asciiTheme="majorHAnsi" w:hAnsiTheme="majorHAnsi"/>
                <w:b/>
                <w:sz w:val="20"/>
              </w:rPr>
              <w:t>Rate</w:t>
            </w:r>
          </w:p>
        </w:tc>
        <w:tc>
          <w:tcPr>
            <w:tcW w:w="2099" w:type="dxa"/>
            <w:gridSpan w:val="3"/>
            <w:vAlign w:val="center"/>
          </w:tcPr>
          <w:p w:rsidR="000F3CCF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 xml:space="preserve">This Bill  </w:t>
            </w:r>
          </w:p>
          <w:p w:rsidR="000F3CCF" w:rsidRPr="003045BC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3045BC">
              <w:rPr>
                <w:rFonts w:asciiTheme="majorHAnsi" w:hAnsiTheme="majorHAnsi"/>
                <w:b/>
                <w:sz w:val="20"/>
              </w:rPr>
              <w:t>Amount (Rs.)</w:t>
            </w:r>
          </w:p>
        </w:tc>
      </w:tr>
      <w:tr w:rsidR="000F3CCF" w:rsidTr="006C368A">
        <w:trPr>
          <w:trHeight w:val="350"/>
        </w:trPr>
        <w:tc>
          <w:tcPr>
            <w:tcW w:w="561" w:type="dxa"/>
            <w:vMerge w:val="restart"/>
            <w:vAlign w:val="center"/>
          </w:tcPr>
          <w:p w:rsidR="000F3CCF" w:rsidRDefault="000F3CCF" w:rsidP="00E54A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0F3CCF" w:rsidRDefault="000F3CCF" w:rsidP="00E54A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 w:val="restart"/>
            <w:vAlign w:val="center"/>
          </w:tcPr>
          <w:p w:rsidR="000F3CCF" w:rsidRPr="006C368A" w:rsidRDefault="000F3CCF" w:rsidP="006C3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68A">
              <w:rPr>
                <w:rFonts w:ascii="Times New Roman" w:hAnsi="Times New Roman" w:cs="Times New Roman"/>
                <w:sz w:val="24"/>
                <w:szCs w:val="24"/>
              </w:rPr>
              <w:t>Geotechnical Investigation</w:t>
            </w:r>
          </w:p>
        </w:tc>
        <w:tc>
          <w:tcPr>
            <w:tcW w:w="4235" w:type="dxa"/>
            <w:gridSpan w:val="4"/>
            <w:vAlign w:val="center"/>
          </w:tcPr>
          <w:p w:rsidR="000F3CCF" w:rsidRPr="006C368A" w:rsidRDefault="006C368A" w:rsidP="006C3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68A">
              <w:rPr>
                <w:rFonts w:ascii="Times New Roman" w:hAnsi="Times New Roman" w:cs="Times New Roman"/>
                <w:color w:val="000000"/>
              </w:rPr>
              <w:t>Approval of Final Reports Soil</w:t>
            </w:r>
          </w:p>
        </w:tc>
        <w:tc>
          <w:tcPr>
            <w:tcW w:w="1129" w:type="dxa"/>
            <w:vAlign w:val="center"/>
          </w:tcPr>
          <w:p w:rsidR="000F3CCF" w:rsidRPr="006C368A" w:rsidRDefault="006C368A" w:rsidP="006C368A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2894</w:t>
            </w:r>
          </w:p>
        </w:tc>
        <w:tc>
          <w:tcPr>
            <w:tcW w:w="1386" w:type="dxa"/>
            <w:gridSpan w:val="2"/>
            <w:vAlign w:val="center"/>
          </w:tcPr>
          <w:p w:rsidR="000F3CCF" w:rsidRPr="006C368A" w:rsidRDefault="006C368A" w:rsidP="006C368A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220</w:t>
            </w:r>
          </w:p>
        </w:tc>
        <w:tc>
          <w:tcPr>
            <w:tcW w:w="2099" w:type="dxa"/>
            <w:gridSpan w:val="3"/>
            <w:vAlign w:val="center"/>
          </w:tcPr>
          <w:p w:rsidR="000F3CCF" w:rsidRPr="006C368A" w:rsidRDefault="009E4A4B" w:rsidP="006C368A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636680</w:t>
            </w:r>
          </w:p>
        </w:tc>
      </w:tr>
      <w:tr w:rsidR="006C368A" w:rsidTr="006C368A">
        <w:trPr>
          <w:trHeight w:val="350"/>
        </w:trPr>
        <w:tc>
          <w:tcPr>
            <w:tcW w:w="561" w:type="dxa"/>
            <w:vMerge/>
            <w:vAlign w:val="center"/>
          </w:tcPr>
          <w:p w:rsidR="006C368A" w:rsidRDefault="006C368A" w:rsidP="00E54A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6C368A" w:rsidRPr="006C368A" w:rsidRDefault="006C368A" w:rsidP="006C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5" w:type="dxa"/>
            <w:gridSpan w:val="4"/>
            <w:vAlign w:val="center"/>
          </w:tcPr>
          <w:p w:rsidR="006C368A" w:rsidRPr="006C368A" w:rsidRDefault="006C368A" w:rsidP="006C36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68A">
              <w:rPr>
                <w:rFonts w:ascii="Times New Roman" w:hAnsi="Times New Roman" w:cs="Times New Roman"/>
                <w:color w:val="000000"/>
              </w:rPr>
              <w:t>Approval of Final Reports Rock</w:t>
            </w:r>
          </w:p>
        </w:tc>
        <w:tc>
          <w:tcPr>
            <w:tcW w:w="1129" w:type="dxa"/>
            <w:vAlign w:val="center"/>
          </w:tcPr>
          <w:p w:rsidR="006C368A" w:rsidRPr="006C368A" w:rsidRDefault="006C368A" w:rsidP="006C368A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2894</w:t>
            </w:r>
          </w:p>
        </w:tc>
        <w:tc>
          <w:tcPr>
            <w:tcW w:w="1386" w:type="dxa"/>
            <w:gridSpan w:val="2"/>
            <w:vAlign w:val="center"/>
          </w:tcPr>
          <w:p w:rsidR="006C368A" w:rsidRPr="006C368A" w:rsidRDefault="006C368A" w:rsidP="006C368A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380</w:t>
            </w:r>
          </w:p>
        </w:tc>
        <w:tc>
          <w:tcPr>
            <w:tcW w:w="2099" w:type="dxa"/>
            <w:gridSpan w:val="3"/>
            <w:vAlign w:val="center"/>
          </w:tcPr>
          <w:p w:rsidR="006C368A" w:rsidRPr="006C368A" w:rsidRDefault="006C368A" w:rsidP="006C368A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1099720</w:t>
            </w:r>
          </w:p>
        </w:tc>
      </w:tr>
      <w:tr w:rsidR="006C368A" w:rsidTr="006C368A">
        <w:trPr>
          <w:gridAfter w:val="10"/>
          <w:wAfter w:w="8849" w:type="dxa"/>
          <w:trHeight w:val="276"/>
        </w:trPr>
        <w:tc>
          <w:tcPr>
            <w:tcW w:w="561" w:type="dxa"/>
            <w:vMerge/>
            <w:vAlign w:val="center"/>
          </w:tcPr>
          <w:p w:rsidR="006C368A" w:rsidRDefault="006C368A" w:rsidP="00E54A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6C368A" w:rsidRPr="00710BF4" w:rsidRDefault="006C368A" w:rsidP="006C3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CCF" w:rsidTr="006C368A">
        <w:trPr>
          <w:gridAfter w:val="1"/>
          <w:wAfter w:w="15" w:type="dxa"/>
          <w:trHeight w:val="203"/>
        </w:trPr>
        <w:tc>
          <w:tcPr>
            <w:tcW w:w="7877" w:type="dxa"/>
            <w:gridSpan w:val="10"/>
            <w:vMerge w:val="restart"/>
            <w:vAlign w:val="center"/>
          </w:tcPr>
          <w:p w:rsidR="000F3CCF" w:rsidRDefault="006C368A" w:rsidP="00421323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</w:rPr>
              <w:t>N</w:t>
            </w:r>
            <w:r w:rsidR="000F3CCF" w:rsidRPr="000F3CCF">
              <w:rPr>
                <w:rFonts w:asciiTheme="majorHAnsi" w:hAnsiTheme="majorHAnsi"/>
              </w:rPr>
              <w:t xml:space="preserve">AME OF WORK: - construction of access controllnagpur- </w:t>
            </w:r>
            <w:r w:rsidR="006A0C1A">
              <w:rPr>
                <w:rFonts w:asciiTheme="majorHAnsi" w:hAnsiTheme="majorHAnsi"/>
              </w:rPr>
              <w:t xml:space="preserve">Mumbai </w:t>
            </w:r>
            <w:r w:rsidR="000F3CCF" w:rsidRPr="000F3CCF">
              <w:rPr>
                <w:rFonts w:asciiTheme="majorHAnsi" w:hAnsiTheme="majorHAnsi"/>
              </w:rPr>
              <w:t>supar communication expressway (maharshtra</w:t>
            </w:r>
            <w:r w:rsidR="00421323">
              <w:rPr>
                <w:rFonts w:asciiTheme="majorHAnsi" w:hAnsiTheme="majorHAnsi"/>
              </w:rPr>
              <w:t xml:space="preserve"> </w:t>
            </w:r>
            <w:r w:rsidR="000F3CCF" w:rsidRPr="000F3CCF">
              <w:rPr>
                <w:rFonts w:asciiTheme="majorHAnsi" w:hAnsiTheme="majorHAnsi"/>
              </w:rPr>
              <w:t>samruddhi</w:t>
            </w:r>
            <w:r w:rsidR="00421323">
              <w:rPr>
                <w:rFonts w:asciiTheme="majorHAnsi" w:hAnsiTheme="majorHAnsi"/>
              </w:rPr>
              <w:t xml:space="preserve"> </w:t>
            </w:r>
            <w:r w:rsidR="000F3CCF" w:rsidRPr="000F3CCF">
              <w:rPr>
                <w:rFonts w:asciiTheme="majorHAnsi" w:hAnsiTheme="majorHAnsi"/>
              </w:rPr>
              <w:t>mahamarg) in the state of maharashtra on epc mode for pkg 7 , from km. 296.000 to km. 347.190 (sec- village bande to village sawargaonmal in district buldhana</w:t>
            </w:r>
          </w:p>
        </w:tc>
        <w:tc>
          <w:tcPr>
            <w:tcW w:w="1400" w:type="dxa"/>
            <w:gridSpan w:val="2"/>
            <w:vAlign w:val="center"/>
          </w:tcPr>
          <w:p w:rsidR="000F3CCF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Taxable Amount</w:t>
            </w:r>
          </w:p>
        </w:tc>
        <w:tc>
          <w:tcPr>
            <w:tcW w:w="2063" w:type="dxa"/>
            <w:vAlign w:val="center"/>
          </w:tcPr>
          <w:p w:rsidR="006C368A" w:rsidRDefault="00BC01D3" w:rsidP="006C368A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1736400</w:t>
            </w:r>
          </w:p>
          <w:p w:rsidR="000F3CCF" w:rsidRPr="002C107B" w:rsidRDefault="000F3CCF" w:rsidP="006C368A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0F3CCF" w:rsidRPr="002C107B" w:rsidTr="006C368A">
        <w:trPr>
          <w:trHeight w:val="90"/>
        </w:trPr>
        <w:tc>
          <w:tcPr>
            <w:tcW w:w="7877" w:type="dxa"/>
            <w:gridSpan w:val="10"/>
            <w:vMerge/>
            <w:vAlign w:val="center"/>
          </w:tcPr>
          <w:p w:rsidR="000F3CCF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0F3CCF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078" w:type="dxa"/>
            <w:gridSpan w:val="2"/>
            <w:vAlign w:val="center"/>
          </w:tcPr>
          <w:p w:rsidR="000F3CCF" w:rsidRPr="002C107B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0F3CCF" w:rsidRPr="002C107B" w:rsidTr="006C368A">
        <w:trPr>
          <w:trHeight w:val="118"/>
        </w:trPr>
        <w:tc>
          <w:tcPr>
            <w:tcW w:w="6083" w:type="dxa"/>
            <w:gridSpan w:val="7"/>
            <w:vAlign w:val="center"/>
          </w:tcPr>
          <w:p w:rsidR="000F3CCF" w:rsidRPr="009D7D0F" w:rsidRDefault="000F3CCF" w:rsidP="00E54A8C">
            <w:pPr>
              <w:spacing w:after="0" w:line="240" w:lineRule="auto"/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</w:rPr>
              <w:t>Terms and Condition:-</w:t>
            </w:r>
          </w:p>
        </w:tc>
        <w:tc>
          <w:tcPr>
            <w:tcW w:w="3194" w:type="dxa"/>
            <w:gridSpan w:val="5"/>
            <w:vAlign w:val="center"/>
          </w:tcPr>
          <w:p w:rsidR="000F3CCF" w:rsidRPr="00080BA0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2078" w:type="dxa"/>
            <w:gridSpan w:val="2"/>
            <w:vAlign w:val="center"/>
          </w:tcPr>
          <w:p w:rsidR="000F3CCF" w:rsidRPr="002C107B" w:rsidRDefault="000F3CCF" w:rsidP="00E54A8C">
            <w:pPr>
              <w:spacing w:after="0" w:line="240" w:lineRule="auto"/>
              <w:jc w:val="right"/>
              <w:rPr>
                <w:rFonts w:asciiTheme="majorHAnsi" w:hAnsiTheme="majorHAnsi"/>
                <w:b/>
              </w:rPr>
            </w:pPr>
          </w:p>
        </w:tc>
      </w:tr>
      <w:tr w:rsidR="000F3CCF" w:rsidRPr="00080BA0" w:rsidTr="006C368A">
        <w:trPr>
          <w:trHeight w:val="183"/>
        </w:trPr>
        <w:tc>
          <w:tcPr>
            <w:tcW w:w="592" w:type="dxa"/>
            <w:gridSpan w:val="2"/>
            <w:vAlign w:val="center"/>
          </w:tcPr>
          <w:p w:rsidR="000F3CCF" w:rsidRPr="00080BA0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5491" w:type="dxa"/>
            <w:gridSpan w:val="5"/>
            <w:vAlign w:val="center"/>
          </w:tcPr>
          <w:p w:rsidR="000F3CCF" w:rsidRPr="00080BA0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Interest @ 24% Per Annum Charges On All Bills Not Paid Within Due Date</w:t>
            </w:r>
          </w:p>
        </w:tc>
        <w:tc>
          <w:tcPr>
            <w:tcW w:w="3194" w:type="dxa"/>
            <w:gridSpan w:val="5"/>
            <w:vAlign w:val="center"/>
          </w:tcPr>
          <w:p w:rsidR="000F3CCF" w:rsidRPr="00080BA0" w:rsidRDefault="006A0C1A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IGST</w:t>
            </w:r>
            <w:r w:rsidR="000F3CCF">
              <w:rPr>
                <w:rFonts w:asciiTheme="majorHAnsi" w:hAnsiTheme="majorHAnsi"/>
                <w:b/>
              </w:rPr>
              <w:t xml:space="preserve"> @18%</w:t>
            </w:r>
          </w:p>
        </w:tc>
        <w:tc>
          <w:tcPr>
            <w:tcW w:w="2078" w:type="dxa"/>
            <w:gridSpan w:val="2"/>
            <w:vAlign w:val="center"/>
          </w:tcPr>
          <w:p w:rsidR="006C368A" w:rsidRDefault="00BC01D3" w:rsidP="006C368A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312552</w:t>
            </w:r>
          </w:p>
          <w:p w:rsidR="000F3CCF" w:rsidRPr="00080BA0" w:rsidRDefault="000F3CCF" w:rsidP="006C368A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0F3CCF" w:rsidRPr="00B54641" w:rsidTr="006C368A">
        <w:trPr>
          <w:trHeight w:val="210"/>
        </w:trPr>
        <w:tc>
          <w:tcPr>
            <w:tcW w:w="592" w:type="dxa"/>
            <w:gridSpan w:val="2"/>
            <w:vAlign w:val="center"/>
          </w:tcPr>
          <w:p w:rsidR="000F3CCF" w:rsidRPr="00080BA0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5491" w:type="dxa"/>
            <w:gridSpan w:val="5"/>
            <w:vAlign w:val="center"/>
          </w:tcPr>
          <w:p w:rsidR="000F3CCF" w:rsidRPr="00080BA0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Dispute If Any Will Be Settled In Faridabad Courts Irrespective Of Courts Jurisdiction.</w:t>
            </w:r>
          </w:p>
        </w:tc>
        <w:tc>
          <w:tcPr>
            <w:tcW w:w="3194" w:type="dxa"/>
            <w:gridSpan w:val="5"/>
            <w:vAlign w:val="center"/>
          </w:tcPr>
          <w:p w:rsidR="000F3CCF" w:rsidRPr="00080BA0" w:rsidRDefault="000F3CCF" w:rsidP="005A67F1">
            <w:pPr>
              <w:spacing w:after="0" w:line="240" w:lineRule="auto"/>
              <w:jc w:val="right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Total Amount</w:t>
            </w:r>
          </w:p>
        </w:tc>
        <w:tc>
          <w:tcPr>
            <w:tcW w:w="2078" w:type="dxa"/>
            <w:gridSpan w:val="2"/>
            <w:vAlign w:val="center"/>
          </w:tcPr>
          <w:p w:rsidR="006C368A" w:rsidRDefault="00BC01D3" w:rsidP="006C368A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2048952</w:t>
            </w:r>
          </w:p>
          <w:p w:rsidR="000F3CCF" w:rsidRPr="004D6808" w:rsidRDefault="000F3CCF" w:rsidP="006C368A">
            <w:pPr>
              <w:spacing w:after="0" w:line="240" w:lineRule="auto"/>
              <w:ind w:left="360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0F3CCF" w:rsidRPr="00080BA0" w:rsidTr="006C368A">
        <w:trPr>
          <w:trHeight w:val="46"/>
        </w:trPr>
        <w:tc>
          <w:tcPr>
            <w:tcW w:w="592" w:type="dxa"/>
            <w:gridSpan w:val="2"/>
            <w:vAlign w:val="center"/>
          </w:tcPr>
          <w:p w:rsidR="000F3CCF" w:rsidRPr="00080BA0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5491" w:type="dxa"/>
            <w:gridSpan w:val="5"/>
            <w:vAlign w:val="center"/>
          </w:tcPr>
          <w:p w:rsidR="000F3CCF" w:rsidRPr="00080BA0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All Drafts / Cheques Should be in Favour of M/s Shree Balaji Test House Pvt. Ltd.</w:t>
            </w:r>
          </w:p>
        </w:tc>
        <w:tc>
          <w:tcPr>
            <w:tcW w:w="5272" w:type="dxa"/>
            <w:gridSpan w:val="7"/>
            <w:vMerge w:val="restart"/>
            <w:vAlign w:val="center"/>
          </w:tcPr>
          <w:p w:rsidR="000F3CCF" w:rsidRPr="00080BA0" w:rsidRDefault="00BC01D3" w:rsidP="00BC01D3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Rs.Twenty</w:t>
            </w:r>
            <w:r w:rsidR="00144F58">
              <w:rPr>
                <w:rFonts w:asciiTheme="majorHAnsi" w:hAnsiTheme="majorHAnsi"/>
                <w:b/>
                <w:sz w:val="18"/>
                <w:szCs w:val="18"/>
              </w:rPr>
              <w:t xml:space="preserve"> Lakh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s</w:t>
            </w:r>
            <w:r w:rsidR="00144F58">
              <w:rPr>
                <w:rFonts w:asciiTheme="majorHAnsi" w:hAnsiTheme="majorHAnsi"/>
                <w:b/>
                <w:sz w:val="18"/>
                <w:szCs w:val="18"/>
              </w:rPr>
              <w:t xml:space="preserve"> Four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ty Eight Thousand Nine</w:t>
            </w:r>
            <w:r w:rsidR="00144F58">
              <w:rPr>
                <w:rFonts w:asciiTheme="majorHAnsi" w:hAnsiTheme="majorHAnsi"/>
                <w:b/>
                <w:sz w:val="18"/>
                <w:szCs w:val="18"/>
              </w:rPr>
              <w:t xml:space="preserve"> Hundred 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Fifty Two Only.</w:t>
            </w:r>
            <w:r w:rsidR="00144F58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</w:p>
        </w:tc>
      </w:tr>
      <w:tr w:rsidR="000F3CCF" w:rsidRPr="004D6808" w:rsidTr="006C368A">
        <w:trPr>
          <w:trHeight w:val="39"/>
        </w:trPr>
        <w:tc>
          <w:tcPr>
            <w:tcW w:w="6083" w:type="dxa"/>
            <w:gridSpan w:val="7"/>
            <w:vAlign w:val="center"/>
          </w:tcPr>
          <w:p w:rsidR="000F3CCF" w:rsidRPr="00080BA0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Bank Account Detail :-</w:t>
            </w:r>
          </w:p>
        </w:tc>
        <w:tc>
          <w:tcPr>
            <w:tcW w:w="5272" w:type="dxa"/>
            <w:gridSpan w:val="7"/>
            <w:vMerge/>
            <w:vAlign w:val="center"/>
          </w:tcPr>
          <w:p w:rsidR="000F3CCF" w:rsidRPr="004D6808" w:rsidRDefault="000F3CCF" w:rsidP="00E54A8C">
            <w:pPr>
              <w:spacing w:after="0" w:line="240" w:lineRule="auto"/>
              <w:ind w:left="360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0F3CCF" w:rsidRPr="004D6808" w:rsidTr="006C368A">
        <w:trPr>
          <w:trHeight w:val="90"/>
        </w:trPr>
        <w:tc>
          <w:tcPr>
            <w:tcW w:w="3141" w:type="dxa"/>
            <w:gridSpan w:val="5"/>
            <w:vAlign w:val="center"/>
          </w:tcPr>
          <w:p w:rsidR="000F3CCF" w:rsidRPr="00080BA0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Bank Name</w:t>
            </w:r>
          </w:p>
        </w:tc>
        <w:tc>
          <w:tcPr>
            <w:tcW w:w="2942" w:type="dxa"/>
            <w:gridSpan w:val="2"/>
            <w:vAlign w:val="center"/>
          </w:tcPr>
          <w:p w:rsidR="000F3CCF" w:rsidRPr="00080BA0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ICICI BANK LTD.</w:t>
            </w:r>
          </w:p>
        </w:tc>
        <w:tc>
          <w:tcPr>
            <w:tcW w:w="5272" w:type="dxa"/>
            <w:gridSpan w:val="7"/>
            <w:vMerge w:val="restart"/>
            <w:tcBorders>
              <w:right w:val="single" w:sz="4" w:space="0" w:color="auto"/>
            </w:tcBorders>
            <w:vAlign w:val="center"/>
          </w:tcPr>
          <w:p w:rsidR="000F3CCF" w:rsidRPr="00C75EA7" w:rsidRDefault="000F3CCF" w:rsidP="00E54A8C">
            <w:pPr>
              <w:spacing w:after="0" w:line="240" w:lineRule="auto"/>
              <w:jc w:val="right"/>
              <w:rPr>
                <w:rFonts w:asciiTheme="majorHAnsi" w:hAnsiTheme="majorHAnsi"/>
                <w:b/>
                <w:sz w:val="24"/>
              </w:rPr>
            </w:pPr>
            <w:r w:rsidRPr="00C75EA7">
              <w:rPr>
                <w:rFonts w:asciiTheme="majorHAnsi" w:hAnsiTheme="majorHAnsi"/>
                <w:b/>
                <w:sz w:val="24"/>
              </w:rPr>
              <w:t>Shree Balaji Test House Private Limited</w:t>
            </w:r>
          </w:p>
          <w:p w:rsidR="000F3CCF" w:rsidRPr="004D6808" w:rsidRDefault="000F3CCF" w:rsidP="00E54A8C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0F3CCF" w:rsidRPr="00A26127" w:rsidTr="006C368A">
        <w:trPr>
          <w:trHeight w:val="90"/>
        </w:trPr>
        <w:tc>
          <w:tcPr>
            <w:tcW w:w="3141" w:type="dxa"/>
            <w:gridSpan w:val="5"/>
            <w:vAlign w:val="center"/>
          </w:tcPr>
          <w:p w:rsidR="000F3CCF" w:rsidRPr="00080BA0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ACCOUNT NUMBER</w:t>
            </w:r>
          </w:p>
        </w:tc>
        <w:tc>
          <w:tcPr>
            <w:tcW w:w="2942" w:type="dxa"/>
            <w:gridSpan w:val="2"/>
            <w:vAlign w:val="center"/>
          </w:tcPr>
          <w:p w:rsidR="000F3CCF" w:rsidRPr="00080BA0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140105000060</w:t>
            </w:r>
          </w:p>
        </w:tc>
        <w:tc>
          <w:tcPr>
            <w:tcW w:w="5272" w:type="dxa"/>
            <w:gridSpan w:val="7"/>
            <w:vMerge/>
            <w:tcBorders>
              <w:right w:val="single" w:sz="4" w:space="0" w:color="auto"/>
            </w:tcBorders>
            <w:vAlign w:val="center"/>
          </w:tcPr>
          <w:p w:rsidR="000F3CCF" w:rsidRPr="00A26127" w:rsidRDefault="000F3CCF" w:rsidP="00E54A8C">
            <w:pPr>
              <w:spacing w:after="0" w:line="240" w:lineRule="auto"/>
              <w:jc w:val="right"/>
              <w:rPr>
                <w:rFonts w:asciiTheme="majorHAnsi" w:hAnsiTheme="majorHAnsi"/>
                <w:b/>
              </w:rPr>
            </w:pPr>
          </w:p>
        </w:tc>
      </w:tr>
      <w:tr w:rsidR="000F3CCF" w:rsidRPr="00A26127" w:rsidTr="006C368A">
        <w:trPr>
          <w:trHeight w:val="90"/>
        </w:trPr>
        <w:tc>
          <w:tcPr>
            <w:tcW w:w="3141" w:type="dxa"/>
            <w:gridSpan w:val="5"/>
            <w:vAlign w:val="center"/>
          </w:tcPr>
          <w:p w:rsidR="000F3CCF" w:rsidRPr="00080BA0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IFSC CODE</w:t>
            </w:r>
          </w:p>
        </w:tc>
        <w:tc>
          <w:tcPr>
            <w:tcW w:w="2942" w:type="dxa"/>
            <w:gridSpan w:val="2"/>
            <w:vAlign w:val="center"/>
          </w:tcPr>
          <w:p w:rsidR="000F3CCF" w:rsidRPr="00080BA0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ICIC0001401</w:t>
            </w:r>
          </w:p>
        </w:tc>
        <w:tc>
          <w:tcPr>
            <w:tcW w:w="5272" w:type="dxa"/>
            <w:gridSpan w:val="7"/>
            <w:vMerge/>
            <w:tcBorders>
              <w:right w:val="single" w:sz="4" w:space="0" w:color="auto"/>
            </w:tcBorders>
            <w:vAlign w:val="center"/>
          </w:tcPr>
          <w:p w:rsidR="000F3CCF" w:rsidRPr="00A26127" w:rsidRDefault="000F3CCF" w:rsidP="00E54A8C">
            <w:pPr>
              <w:spacing w:after="0" w:line="240" w:lineRule="auto"/>
              <w:jc w:val="right"/>
              <w:rPr>
                <w:rFonts w:asciiTheme="majorHAnsi" w:hAnsiTheme="majorHAnsi"/>
                <w:b/>
              </w:rPr>
            </w:pPr>
          </w:p>
        </w:tc>
      </w:tr>
      <w:tr w:rsidR="000F3CCF" w:rsidRPr="00A26127" w:rsidTr="006C368A">
        <w:trPr>
          <w:trHeight w:val="90"/>
        </w:trPr>
        <w:tc>
          <w:tcPr>
            <w:tcW w:w="3141" w:type="dxa"/>
            <w:gridSpan w:val="5"/>
            <w:vAlign w:val="center"/>
          </w:tcPr>
          <w:p w:rsidR="000F3CCF" w:rsidRPr="00080BA0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MICR CODE</w:t>
            </w:r>
          </w:p>
        </w:tc>
        <w:tc>
          <w:tcPr>
            <w:tcW w:w="2942" w:type="dxa"/>
            <w:gridSpan w:val="2"/>
            <w:vAlign w:val="center"/>
          </w:tcPr>
          <w:p w:rsidR="000F3CCF" w:rsidRPr="00080BA0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110229145</w:t>
            </w:r>
          </w:p>
        </w:tc>
        <w:tc>
          <w:tcPr>
            <w:tcW w:w="5272" w:type="dxa"/>
            <w:gridSpan w:val="7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F3CCF" w:rsidRPr="00A26127" w:rsidRDefault="000F3CCF" w:rsidP="00E54A8C">
            <w:pPr>
              <w:spacing w:after="0" w:line="240" w:lineRule="auto"/>
              <w:jc w:val="right"/>
              <w:rPr>
                <w:rFonts w:asciiTheme="majorHAnsi" w:hAnsiTheme="majorHAnsi"/>
                <w:b/>
              </w:rPr>
            </w:pPr>
          </w:p>
        </w:tc>
      </w:tr>
      <w:tr w:rsidR="000F3CCF" w:rsidTr="006C368A">
        <w:trPr>
          <w:trHeight w:val="368"/>
        </w:trPr>
        <w:tc>
          <w:tcPr>
            <w:tcW w:w="3155" w:type="dxa"/>
            <w:gridSpan w:val="6"/>
          </w:tcPr>
          <w:p w:rsidR="000F3CCF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</w:p>
          <w:p w:rsidR="000F3CCF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(Prepared By)</w:t>
            </w:r>
          </w:p>
        </w:tc>
        <w:tc>
          <w:tcPr>
            <w:tcW w:w="2928" w:type="dxa"/>
          </w:tcPr>
          <w:p w:rsidR="000F3CCF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</w:p>
          <w:p w:rsidR="000F3CCF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(Checked By)</w:t>
            </w:r>
          </w:p>
        </w:tc>
        <w:tc>
          <w:tcPr>
            <w:tcW w:w="5272" w:type="dxa"/>
            <w:gridSpan w:val="7"/>
            <w:vMerge w:val="restart"/>
            <w:tcBorders>
              <w:bottom w:val="single" w:sz="4" w:space="0" w:color="auto"/>
            </w:tcBorders>
          </w:tcPr>
          <w:p w:rsidR="000F3CCF" w:rsidRDefault="000F3CCF" w:rsidP="00E54A8C">
            <w:pPr>
              <w:spacing w:after="0" w:line="240" w:lineRule="auto"/>
              <w:jc w:val="right"/>
              <w:rPr>
                <w:rFonts w:asciiTheme="majorHAnsi" w:hAnsiTheme="majorHAnsi"/>
                <w:b/>
                <w:sz w:val="24"/>
              </w:rPr>
            </w:pPr>
          </w:p>
          <w:p w:rsidR="000F3CCF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  <w:p w:rsidR="000F3CCF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  <w:p w:rsidR="000F3CCF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  <w:p w:rsidR="000F3CCF" w:rsidRDefault="000F3CCF" w:rsidP="00E54A8C">
            <w:pPr>
              <w:spacing w:after="0" w:line="240" w:lineRule="auto"/>
              <w:jc w:val="right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Authorized Signatory</w:t>
            </w:r>
          </w:p>
        </w:tc>
      </w:tr>
      <w:tr w:rsidR="000F3CCF" w:rsidRPr="003B4952" w:rsidTr="006C368A">
        <w:trPr>
          <w:trHeight w:val="296"/>
        </w:trPr>
        <w:tc>
          <w:tcPr>
            <w:tcW w:w="6083" w:type="dxa"/>
            <w:gridSpan w:val="7"/>
          </w:tcPr>
          <w:p w:rsidR="000F3CCF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  <w:p w:rsidR="000F3CCF" w:rsidRDefault="000F3CCF" w:rsidP="00E54A8C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  <w:p w:rsidR="000F3CCF" w:rsidRPr="00080BA0" w:rsidRDefault="000F3CCF" w:rsidP="00421323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3B4952">
              <w:rPr>
                <w:rFonts w:asciiTheme="majorHAnsi" w:hAnsiTheme="majorHAnsi"/>
                <w:b/>
                <w:sz w:val="28"/>
              </w:rPr>
              <w:t>RECEIVER</w:t>
            </w:r>
            <w:r>
              <w:rPr>
                <w:rFonts w:asciiTheme="majorHAnsi" w:hAnsiTheme="majorHAnsi"/>
                <w:b/>
                <w:sz w:val="28"/>
              </w:rPr>
              <w:t xml:space="preserve"> NAME &amp;</w:t>
            </w:r>
            <w:r w:rsidRPr="003B4952">
              <w:rPr>
                <w:rFonts w:asciiTheme="majorHAnsi" w:hAnsiTheme="majorHAnsi"/>
                <w:b/>
                <w:sz w:val="28"/>
              </w:rPr>
              <w:t xml:space="preserve"> SIGNATURE</w:t>
            </w:r>
          </w:p>
        </w:tc>
        <w:tc>
          <w:tcPr>
            <w:tcW w:w="5272" w:type="dxa"/>
            <w:gridSpan w:val="7"/>
            <w:vMerge/>
            <w:tcBorders>
              <w:bottom w:val="single" w:sz="4" w:space="0" w:color="auto"/>
            </w:tcBorders>
          </w:tcPr>
          <w:p w:rsidR="000F3CCF" w:rsidRPr="003B4952" w:rsidRDefault="000F3CCF" w:rsidP="00E54A8C">
            <w:pPr>
              <w:spacing w:after="0" w:line="240" w:lineRule="auto"/>
              <w:rPr>
                <w:rFonts w:asciiTheme="majorHAnsi" w:hAnsiTheme="majorHAnsi"/>
                <w:b/>
                <w:sz w:val="28"/>
              </w:rPr>
            </w:pPr>
          </w:p>
        </w:tc>
      </w:tr>
      <w:tr w:rsidR="000F3CCF" w:rsidRPr="00080BA0" w:rsidTr="006C368A">
        <w:trPr>
          <w:trHeight w:val="190"/>
        </w:trPr>
        <w:tc>
          <w:tcPr>
            <w:tcW w:w="11355" w:type="dxa"/>
            <w:gridSpan w:val="14"/>
            <w:tcBorders>
              <w:bottom w:val="single" w:sz="4" w:space="0" w:color="auto"/>
            </w:tcBorders>
            <w:vAlign w:val="center"/>
          </w:tcPr>
          <w:p w:rsidR="000F3CCF" w:rsidRPr="00080BA0" w:rsidRDefault="000F3CCF" w:rsidP="00E54A8C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</w:p>
        </w:tc>
      </w:tr>
    </w:tbl>
    <w:p w:rsidR="008F719D" w:rsidRDefault="008F719D" w:rsidP="000F3CCF">
      <w:pPr>
        <w:tabs>
          <w:tab w:val="left" w:pos="922"/>
        </w:tabs>
      </w:pPr>
    </w:p>
    <w:sectPr w:rsidR="008F719D" w:rsidSect="006C368A">
      <w:pgSz w:w="11906" w:h="16838"/>
      <w:pgMar w:top="122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6BA" w:rsidRDefault="006066BA" w:rsidP="0029515B">
      <w:pPr>
        <w:spacing w:after="0" w:line="240" w:lineRule="auto"/>
      </w:pPr>
      <w:r>
        <w:separator/>
      </w:r>
    </w:p>
  </w:endnote>
  <w:endnote w:type="continuationSeparator" w:id="1">
    <w:p w:rsidR="006066BA" w:rsidRDefault="006066BA" w:rsidP="00295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6BA" w:rsidRDefault="006066BA" w:rsidP="0029515B">
      <w:pPr>
        <w:spacing w:after="0" w:line="240" w:lineRule="auto"/>
      </w:pPr>
      <w:r>
        <w:separator/>
      </w:r>
    </w:p>
  </w:footnote>
  <w:footnote w:type="continuationSeparator" w:id="1">
    <w:p w:rsidR="006066BA" w:rsidRDefault="006066BA" w:rsidP="002951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45BC"/>
    <w:rsid w:val="00081274"/>
    <w:rsid w:val="000848F8"/>
    <w:rsid w:val="000C2840"/>
    <w:rsid w:val="000C50FF"/>
    <w:rsid w:val="000F3CCF"/>
    <w:rsid w:val="00104161"/>
    <w:rsid w:val="00140AF3"/>
    <w:rsid w:val="00144F58"/>
    <w:rsid w:val="0017038A"/>
    <w:rsid w:val="00172180"/>
    <w:rsid w:val="00216A60"/>
    <w:rsid w:val="002368C0"/>
    <w:rsid w:val="00261A8F"/>
    <w:rsid w:val="00263C5C"/>
    <w:rsid w:val="002940EE"/>
    <w:rsid w:val="0029515B"/>
    <w:rsid w:val="0029568C"/>
    <w:rsid w:val="002A1908"/>
    <w:rsid w:val="002B16D0"/>
    <w:rsid w:val="002B2886"/>
    <w:rsid w:val="002D4BE8"/>
    <w:rsid w:val="003045BC"/>
    <w:rsid w:val="0031164B"/>
    <w:rsid w:val="00330CD7"/>
    <w:rsid w:val="00342324"/>
    <w:rsid w:val="003622E7"/>
    <w:rsid w:val="003645FC"/>
    <w:rsid w:val="003B2C0F"/>
    <w:rsid w:val="003B4D9D"/>
    <w:rsid w:val="003C0613"/>
    <w:rsid w:val="003D727E"/>
    <w:rsid w:val="003F4417"/>
    <w:rsid w:val="00421323"/>
    <w:rsid w:val="004454D2"/>
    <w:rsid w:val="00463E83"/>
    <w:rsid w:val="00467180"/>
    <w:rsid w:val="004801FA"/>
    <w:rsid w:val="005027A3"/>
    <w:rsid w:val="00534DF9"/>
    <w:rsid w:val="00542AD5"/>
    <w:rsid w:val="00547CBF"/>
    <w:rsid w:val="00565557"/>
    <w:rsid w:val="00574189"/>
    <w:rsid w:val="00577FD9"/>
    <w:rsid w:val="005840EA"/>
    <w:rsid w:val="0058585D"/>
    <w:rsid w:val="005A67F1"/>
    <w:rsid w:val="005B0666"/>
    <w:rsid w:val="005E4D6F"/>
    <w:rsid w:val="005F664C"/>
    <w:rsid w:val="006066BA"/>
    <w:rsid w:val="006202C0"/>
    <w:rsid w:val="006224B4"/>
    <w:rsid w:val="006A0C1A"/>
    <w:rsid w:val="006A2227"/>
    <w:rsid w:val="006C368A"/>
    <w:rsid w:val="006C523A"/>
    <w:rsid w:val="00710BF4"/>
    <w:rsid w:val="00721D34"/>
    <w:rsid w:val="007223A6"/>
    <w:rsid w:val="00747AE0"/>
    <w:rsid w:val="00763714"/>
    <w:rsid w:val="00793C68"/>
    <w:rsid w:val="007943AA"/>
    <w:rsid w:val="007A722C"/>
    <w:rsid w:val="007B7D41"/>
    <w:rsid w:val="007E0A7E"/>
    <w:rsid w:val="0083258F"/>
    <w:rsid w:val="00835FE1"/>
    <w:rsid w:val="00840206"/>
    <w:rsid w:val="00846F32"/>
    <w:rsid w:val="00855F20"/>
    <w:rsid w:val="008C6D42"/>
    <w:rsid w:val="008D5193"/>
    <w:rsid w:val="008E09F5"/>
    <w:rsid w:val="008F719D"/>
    <w:rsid w:val="00952D46"/>
    <w:rsid w:val="00973A13"/>
    <w:rsid w:val="009905C2"/>
    <w:rsid w:val="00992DA2"/>
    <w:rsid w:val="009A1C56"/>
    <w:rsid w:val="009A366B"/>
    <w:rsid w:val="009C5E89"/>
    <w:rsid w:val="009D0078"/>
    <w:rsid w:val="009D2F0D"/>
    <w:rsid w:val="009D57BC"/>
    <w:rsid w:val="009D7D0F"/>
    <w:rsid w:val="009E48DB"/>
    <w:rsid w:val="009E4A4B"/>
    <w:rsid w:val="009F519B"/>
    <w:rsid w:val="00A31337"/>
    <w:rsid w:val="00A87CC7"/>
    <w:rsid w:val="00AD68B1"/>
    <w:rsid w:val="00B204B7"/>
    <w:rsid w:val="00B423D0"/>
    <w:rsid w:val="00B861E4"/>
    <w:rsid w:val="00BB5AA2"/>
    <w:rsid w:val="00BB7D87"/>
    <w:rsid w:val="00BC01D3"/>
    <w:rsid w:val="00C008ED"/>
    <w:rsid w:val="00C05BED"/>
    <w:rsid w:val="00C75EA7"/>
    <w:rsid w:val="00D116A5"/>
    <w:rsid w:val="00D2772A"/>
    <w:rsid w:val="00DF298B"/>
    <w:rsid w:val="00E71B6D"/>
    <w:rsid w:val="00E947DF"/>
    <w:rsid w:val="00EA2EE5"/>
    <w:rsid w:val="00EC5F2C"/>
    <w:rsid w:val="00EE3076"/>
    <w:rsid w:val="00EE63CE"/>
    <w:rsid w:val="00EF690F"/>
    <w:rsid w:val="00F0269E"/>
    <w:rsid w:val="00F11E3F"/>
    <w:rsid w:val="00F504B8"/>
    <w:rsid w:val="00F94454"/>
    <w:rsid w:val="00F94601"/>
    <w:rsid w:val="00FC331D"/>
    <w:rsid w:val="00FC3A8C"/>
    <w:rsid w:val="00FD5646"/>
    <w:rsid w:val="00FF2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CCF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4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D9D"/>
    <w:rPr>
      <w:rFonts w:ascii="Tahoma" w:eastAsiaTheme="minorEastAsi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2951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515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951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515B"/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BF8F3-0D5F-42F7-9352-6D02CAA1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cp:lastPrinted>2019-05-06T08:09:00Z</cp:lastPrinted>
  <dcterms:created xsi:type="dcterms:W3CDTF">2019-05-06T08:37:00Z</dcterms:created>
  <dcterms:modified xsi:type="dcterms:W3CDTF">2019-05-06T08:37:00Z</dcterms:modified>
</cp:coreProperties>
</file>